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FD404" w14:textId="25270BF4" w:rsidR="001650BB" w:rsidRPr="00DE56A7" w:rsidRDefault="00DE56A7" w:rsidP="00E12A17">
      <w:pPr>
        <w:jc w:val="center"/>
        <w:rPr>
          <w:rFonts w:ascii="Twinkl Cursive Looped" w:hAnsi="Twinkl Cursive Looped"/>
          <w:b/>
          <w:bCs/>
          <w:color w:val="92D050"/>
          <w:sz w:val="36"/>
          <w:szCs w:val="36"/>
        </w:rPr>
      </w:pPr>
      <w:r w:rsidRPr="00985B23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FF1A0BD" wp14:editId="2B6C8B59">
            <wp:simplePos x="0" y="0"/>
            <wp:positionH relativeFrom="column">
              <wp:posOffset>107951</wp:posOffset>
            </wp:positionH>
            <wp:positionV relativeFrom="paragraph">
              <wp:posOffset>-311150</wp:posOffset>
            </wp:positionV>
            <wp:extent cx="463550" cy="668582"/>
            <wp:effectExtent l="0" t="0" r="50800" b="55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25278" b="51852" l="22604" r="31875">
                                  <a14:foregroundMark x1="28594" y1="25370" x2="28594" y2="25370"/>
                                  <a14:foregroundMark x1="28281" y1="50926" x2="28281" y2="50926"/>
                                  <a14:foregroundMark x1="22656" y1="40741" x2="22656" y2="40741"/>
                                  <a14:foregroundMark x1="28750" y1="51852" x2="28750" y2="5185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48" t="23940" r="66977" b="47409"/>
                    <a:stretch/>
                  </pic:blipFill>
                  <pic:spPr bwMode="auto">
                    <a:xfrm rot="20468007" flipH="1">
                      <a:off x="0" y="0"/>
                      <a:ext cx="463550" cy="668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2A17" w:rsidRPr="00DE56A7">
        <w:rPr>
          <w:rFonts w:ascii="Twinkl Cursive Looped" w:hAnsi="Twinkl Cursive Looped"/>
          <w:b/>
          <w:bCs/>
          <w:color w:val="92D050"/>
          <w:sz w:val="36"/>
          <w:szCs w:val="36"/>
        </w:rPr>
        <w:t xml:space="preserve">Kestrel Class Homework – </w:t>
      </w:r>
      <w:r w:rsidR="008A68DA">
        <w:rPr>
          <w:rFonts w:ascii="Twinkl Cursive Looped" w:hAnsi="Twinkl Cursive Looped"/>
          <w:b/>
          <w:bCs/>
          <w:color w:val="92D050"/>
          <w:sz w:val="36"/>
          <w:szCs w:val="36"/>
        </w:rPr>
        <w:t>Spring</w:t>
      </w:r>
      <w:r w:rsidR="00E12A17" w:rsidRPr="00DE56A7">
        <w:rPr>
          <w:rFonts w:ascii="Twinkl Cursive Looped" w:hAnsi="Twinkl Cursive Looped"/>
          <w:b/>
          <w:bCs/>
          <w:color w:val="92D050"/>
          <w:sz w:val="36"/>
          <w:szCs w:val="36"/>
        </w:rPr>
        <w:t xml:space="preserve"> Term </w:t>
      </w:r>
      <w:r w:rsidR="008A68DA">
        <w:rPr>
          <w:rFonts w:ascii="Twinkl Cursive Looped" w:hAnsi="Twinkl Cursive Looped"/>
          <w:b/>
          <w:bCs/>
          <w:color w:val="92D050"/>
          <w:sz w:val="36"/>
          <w:szCs w:val="36"/>
        </w:rPr>
        <w:t>1</w:t>
      </w:r>
    </w:p>
    <w:p w14:paraId="7B0A1DDF" w14:textId="34EB5C3F" w:rsidR="00E12A17" w:rsidRDefault="008A68DA" w:rsidP="00E12A17">
      <w:pPr>
        <w:jc w:val="center"/>
        <w:rPr>
          <w:rFonts w:ascii="Twinkl Cursive Looped" w:hAnsi="Twinkl Cursive Looped"/>
          <w:b/>
          <w:bCs/>
          <w:sz w:val="28"/>
          <w:szCs w:val="28"/>
        </w:rPr>
      </w:pPr>
      <w:r>
        <w:rPr>
          <w:rFonts w:ascii="Twinkl Cursive Looped" w:hAnsi="Twinkl Cursive Looped"/>
          <w:b/>
          <w:bCs/>
          <w:sz w:val="28"/>
          <w:szCs w:val="28"/>
        </w:rPr>
        <w:t>Ancient Egyptians</w:t>
      </w:r>
    </w:p>
    <w:p w14:paraId="443E9A19" w14:textId="2CBFD647" w:rsidR="00D6121C" w:rsidRDefault="00D6121C" w:rsidP="00E12A17">
      <w:pPr>
        <w:jc w:val="center"/>
        <w:rPr>
          <w:rFonts w:ascii="Twinkl Cursive Looped" w:hAnsi="Twinkl Cursive Looped"/>
          <w:b/>
          <w:bCs/>
          <w:sz w:val="28"/>
          <w:szCs w:val="28"/>
        </w:rPr>
      </w:pPr>
      <w:r>
        <w:rPr>
          <w:rFonts w:ascii="Twinkl Cursive Looped" w:hAnsi="Twinkl Cursive Looped"/>
          <w:b/>
          <w:bCs/>
          <w:sz w:val="28"/>
          <w:szCs w:val="28"/>
        </w:rPr>
        <w:t>To be submitted by 24.02.25</w:t>
      </w:r>
      <w:bookmarkStart w:id="0" w:name="_GoBack"/>
      <w:bookmarkEnd w:id="0"/>
    </w:p>
    <w:p w14:paraId="6BA2C728" w14:textId="5EBF2C83" w:rsidR="00E12A17" w:rsidRDefault="00E12A17" w:rsidP="00E12A17">
      <w:pPr>
        <w:jc w:val="center"/>
        <w:rPr>
          <w:rFonts w:ascii="Twinkl Cursive Looped" w:hAnsi="Twinkl Cursive Looped"/>
          <w:b/>
          <w:bCs/>
          <w:sz w:val="28"/>
          <w:szCs w:val="28"/>
        </w:rPr>
      </w:pPr>
    </w:p>
    <w:tbl>
      <w:tblPr>
        <w:tblStyle w:val="TableGrid"/>
        <w:tblW w:w="0" w:type="auto"/>
        <w:tblInd w:w="35" w:type="dxa"/>
        <w:tblLook w:val="04A0" w:firstRow="1" w:lastRow="0" w:firstColumn="1" w:lastColumn="0" w:noHBand="0" w:noVBand="1"/>
      </w:tblPr>
      <w:tblGrid>
        <w:gridCol w:w="4487"/>
        <w:gridCol w:w="4494"/>
      </w:tblGrid>
      <w:tr w:rsidR="00DE56A7" w:rsidRPr="00DE56A7" w14:paraId="42958DF9" w14:textId="77777777" w:rsidTr="00E51FA6">
        <w:tc>
          <w:tcPr>
            <w:tcW w:w="5435" w:type="dxa"/>
          </w:tcPr>
          <w:p w14:paraId="2376CBFF" w14:textId="4BD6D9FA" w:rsidR="00E12A17" w:rsidRDefault="00A64900" w:rsidP="00E51FA6">
            <w:pPr>
              <w:spacing w:after="209" w:line="268" w:lineRule="auto"/>
              <w:ind w:right="72"/>
              <w:jc w:val="center"/>
              <w:rPr>
                <w:rFonts w:ascii="Twinkl Cursive Looped" w:eastAsia="Calibri" w:hAnsi="Twinkl Cursive Looped" w:cs="Calibri"/>
                <w:b/>
                <w:color w:val="000000"/>
                <w:sz w:val="24"/>
                <w:szCs w:val="24"/>
              </w:rPr>
            </w:pPr>
            <w:r>
              <w:rPr>
                <w:rFonts w:ascii="Twinkl Cursive Looped" w:eastAsia="Calibri" w:hAnsi="Twinkl Cursive Looped" w:cs="Calibri"/>
                <w:b/>
                <w:color w:val="000000"/>
                <w:sz w:val="24"/>
                <w:szCs w:val="24"/>
              </w:rPr>
              <w:t>W</w:t>
            </w:r>
            <w:r w:rsidR="00E12A17" w:rsidRPr="00DE56A7">
              <w:rPr>
                <w:rFonts w:ascii="Twinkl Cursive Looped" w:eastAsia="Calibri" w:hAnsi="Twinkl Cursive Looped" w:cs="Calibri"/>
                <w:b/>
                <w:color w:val="000000"/>
                <w:sz w:val="24"/>
                <w:szCs w:val="24"/>
              </w:rPr>
              <w:t>riting</w:t>
            </w:r>
          </w:p>
          <w:p w14:paraId="10EE5B7B" w14:textId="563F6E49" w:rsidR="00E12A17" w:rsidRPr="00A64900" w:rsidRDefault="00A64900" w:rsidP="00A64900">
            <w:pPr>
              <w:spacing w:after="209" w:line="268" w:lineRule="auto"/>
              <w:ind w:right="72"/>
              <w:jc w:val="center"/>
              <w:rPr>
                <w:rFonts w:ascii="Twinkl Cursive Looped" w:eastAsia="Calibri" w:hAnsi="Twinkl Cursive Looped" w:cs="Calibri"/>
                <w:bCs/>
                <w:color w:val="000000"/>
                <w:sz w:val="24"/>
                <w:szCs w:val="24"/>
              </w:rPr>
            </w:pPr>
            <w:r w:rsidRPr="00A64900">
              <w:rPr>
                <w:rFonts w:ascii="Twinkl Cursive Looped" w:eastAsia="Calibri" w:hAnsi="Twinkl Cursive Looped" w:cs="Calibri"/>
                <w:bCs/>
                <w:color w:val="000000"/>
                <w:sz w:val="22"/>
                <w:szCs w:val="22"/>
              </w:rPr>
              <w:t xml:space="preserve">Can you create a book about the Ancient Egyptians? The book could include information about their every day life, food and drink, clothing, religion, hierarchy and you could even compare them to a period we have already studied in History. If you would prefer a fiction text, you could write an adventure story during the Ancient Egyptian period. </w:t>
            </w:r>
          </w:p>
        </w:tc>
        <w:tc>
          <w:tcPr>
            <w:tcW w:w="5434" w:type="dxa"/>
          </w:tcPr>
          <w:p w14:paraId="233831E9" w14:textId="77777777" w:rsidR="00E12A17" w:rsidRPr="00DE56A7" w:rsidRDefault="00E12A17" w:rsidP="00E51FA6">
            <w:pPr>
              <w:spacing w:after="209" w:line="268" w:lineRule="auto"/>
              <w:ind w:right="72"/>
              <w:jc w:val="center"/>
              <w:rPr>
                <w:rFonts w:ascii="Twinkl Cursive Looped" w:eastAsia="Calibri" w:hAnsi="Twinkl Cursive Looped" w:cs="Calibri"/>
                <w:b/>
                <w:color w:val="000000"/>
                <w:sz w:val="24"/>
                <w:szCs w:val="24"/>
              </w:rPr>
            </w:pPr>
            <w:r w:rsidRPr="00DE56A7">
              <w:rPr>
                <w:rFonts w:ascii="Twinkl Cursive Looped" w:eastAsia="Calibri" w:hAnsi="Twinkl Cursive Looped" w:cs="Calibri"/>
                <w:b/>
                <w:color w:val="000000"/>
                <w:sz w:val="24"/>
                <w:szCs w:val="24"/>
              </w:rPr>
              <w:t>Research</w:t>
            </w:r>
          </w:p>
          <w:p w14:paraId="41D0B585" w14:textId="2C195879" w:rsidR="00DE56A7" w:rsidRPr="00DE56A7" w:rsidRDefault="00E51FA6" w:rsidP="00E51FA6">
            <w:pPr>
              <w:spacing w:after="209" w:line="268" w:lineRule="auto"/>
              <w:ind w:right="72"/>
              <w:jc w:val="center"/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</w:pPr>
            <w:r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  <w:t>Who was Tutankhamun? Find out about them and create a fact file or PowerPoint about them!</w:t>
            </w:r>
          </w:p>
          <w:p w14:paraId="3DDF8246" w14:textId="22BD3656" w:rsidR="00DE56A7" w:rsidRPr="00DE56A7" w:rsidRDefault="00DE56A7" w:rsidP="00E51FA6">
            <w:pPr>
              <w:spacing w:after="209" w:line="268" w:lineRule="auto"/>
              <w:ind w:right="72"/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</w:pPr>
          </w:p>
        </w:tc>
      </w:tr>
      <w:tr w:rsidR="00DE56A7" w:rsidRPr="00DE56A7" w14:paraId="171B07E5" w14:textId="77777777" w:rsidTr="00E51FA6">
        <w:tc>
          <w:tcPr>
            <w:tcW w:w="5435" w:type="dxa"/>
          </w:tcPr>
          <w:p w14:paraId="7E745B6D" w14:textId="02B5F671" w:rsidR="00E12A17" w:rsidRPr="00DE56A7" w:rsidRDefault="00E12A17" w:rsidP="00E51FA6">
            <w:pPr>
              <w:spacing w:after="209" w:line="268" w:lineRule="auto"/>
              <w:ind w:right="72"/>
              <w:jc w:val="center"/>
              <w:rPr>
                <w:rFonts w:ascii="Twinkl Cursive Looped" w:eastAsia="Calibri" w:hAnsi="Twinkl Cursive Looped" w:cs="Calibri"/>
                <w:b/>
                <w:color w:val="000000"/>
                <w:sz w:val="24"/>
                <w:szCs w:val="24"/>
              </w:rPr>
            </w:pPr>
            <w:r w:rsidRPr="00DE56A7">
              <w:rPr>
                <w:rFonts w:ascii="Twinkl Cursive Looped" w:eastAsia="Calibri" w:hAnsi="Twinkl Cursive Looped" w:cs="Calibri"/>
                <w:b/>
                <w:color w:val="000000"/>
                <w:sz w:val="24"/>
                <w:szCs w:val="24"/>
              </w:rPr>
              <w:t>Artwork</w:t>
            </w:r>
          </w:p>
          <w:p w14:paraId="12109C21" w14:textId="005C91F4" w:rsidR="00DE56A7" w:rsidRDefault="008A68DA" w:rsidP="00E51FA6">
            <w:pPr>
              <w:spacing w:after="209" w:line="268" w:lineRule="auto"/>
              <w:ind w:right="72"/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3C2A01F9" wp14:editId="57B4A9A9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547370</wp:posOffset>
                  </wp:positionV>
                  <wp:extent cx="2406650" cy="1112957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38" t="38791" r="58232" b="36809"/>
                          <a:stretch/>
                        </pic:blipFill>
                        <pic:spPr bwMode="auto">
                          <a:xfrm>
                            <a:off x="0" y="0"/>
                            <a:ext cx="2406650" cy="1112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6CAE"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  <w:t xml:space="preserve">Create a piece of art </w:t>
            </w:r>
            <w:r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  <w:t xml:space="preserve">following the same styles as the traditional Egyptian art.  </w:t>
            </w:r>
          </w:p>
          <w:p w14:paraId="0A7A4FE8" w14:textId="7DA68AC9" w:rsidR="008A68DA" w:rsidRDefault="008A68DA" w:rsidP="00E51FA6">
            <w:pPr>
              <w:spacing w:after="209" w:line="268" w:lineRule="auto"/>
              <w:ind w:right="72"/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</w:pPr>
          </w:p>
          <w:p w14:paraId="50E459DC" w14:textId="12CE4509" w:rsidR="001F606C" w:rsidRPr="00DD6CAE" w:rsidRDefault="001F606C" w:rsidP="00E51FA6">
            <w:pPr>
              <w:spacing w:after="209" w:line="268" w:lineRule="auto"/>
              <w:ind w:right="72"/>
              <w:rPr>
                <w:rFonts w:ascii="Twinkl Cursive Looped" w:hAnsi="Twinkl Cursive Looped"/>
                <w:color w:val="444444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34" w:type="dxa"/>
          </w:tcPr>
          <w:p w14:paraId="63583119" w14:textId="6AC5E5A0" w:rsidR="00E12A17" w:rsidRDefault="00E12A17" w:rsidP="00E51FA6">
            <w:pPr>
              <w:spacing w:after="209" w:line="268" w:lineRule="auto"/>
              <w:ind w:right="72"/>
              <w:jc w:val="center"/>
              <w:rPr>
                <w:rFonts w:ascii="Twinkl Cursive Looped" w:eastAsia="Calibri" w:hAnsi="Twinkl Cursive Looped" w:cs="Calibri"/>
                <w:b/>
                <w:color w:val="000000"/>
                <w:sz w:val="24"/>
                <w:szCs w:val="24"/>
              </w:rPr>
            </w:pPr>
            <w:r w:rsidRPr="00DE56A7">
              <w:rPr>
                <w:rFonts w:ascii="Twinkl Cursive Looped" w:eastAsia="Calibri" w:hAnsi="Twinkl Cursive Looped" w:cs="Calibri"/>
                <w:b/>
                <w:color w:val="000000"/>
                <w:sz w:val="24"/>
                <w:szCs w:val="24"/>
              </w:rPr>
              <w:t>Maths</w:t>
            </w:r>
          </w:p>
          <w:p w14:paraId="5DEB1945" w14:textId="43C3B208" w:rsidR="00E51FA6" w:rsidRDefault="00E51FA6" w:rsidP="00E51FA6">
            <w:pPr>
              <w:spacing w:after="209" w:line="268" w:lineRule="auto"/>
              <w:ind w:right="72"/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1A369B91" wp14:editId="29E97551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654685</wp:posOffset>
                  </wp:positionV>
                  <wp:extent cx="2482850" cy="1379361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07" t="24192" r="21560" b="15328"/>
                          <a:stretch/>
                        </pic:blipFill>
                        <pic:spPr bwMode="auto">
                          <a:xfrm>
                            <a:off x="0" y="0"/>
                            <a:ext cx="2482850" cy="13793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1FA6">
              <w:rPr>
                <w:rFonts w:ascii="Twinkl Cursive Looped" w:eastAsia="Calibri" w:hAnsi="Twinkl Cursive Looped" w:cs="Calibri"/>
                <w:bCs/>
                <w:color w:val="000000"/>
                <w:sz w:val="24"/>
                <w:szCs w:val="24"/>
              </w:rPr>
              <w:t xml:space="preserve">Complete the pyramids. </w:t>
            </w:r>
            <w:r>
              <w:rPr>
                <w:rFonts w:ascii="Twinkl Cursive Looped" w:eastAsia="Calibri" w:hAnsi="Twinkl Cursive Looped" w:cs="Calibri"/>
                <w:bCs/>
                <w:color w:val="000000"/>
                <w:sz w:val="24"/>
                <w:szCs w:val="24"/>
              </w:rPr>
              <w:t>T</w:t>
            </w:r>
            <w:r w:rsidRPr="00E51FA6">
              <w:rPr>
                <w:rFonts w:ascii="Twinkl Cursive Looped" w:eastAsia="Calibri" w:hAnsi="Twinkl Cursive Looped" w:cs="Calibri"/>
                <w:bCs/>
                <w:color w:val="000000"/>
                <w:sz w:val="24"/>
                <w:szCs w:val="24"/>
              </w:rPr>
              <w:t xml:space="preserve">wo boxes must add </w:t>
            </w:r>
            <w:r>
              <w:rPr>
                <w:rFonts w:ascii="Twinkl Cursive Looped" w:eastAsia="Calibri" w:hAnsi="Twinkl Cursive Looped" w:cs="Calibri"/>
                <w:bCs/>
                <w:color w:val="000000"/>
                <w:sz w:val="24"/>
                <w:szCs w:val="24"/>
              </w:rPr>
              <w:t xml:space="preserve">together to equal the </w:t>
            </w:r>
            <w:proofErr w:type="gramStart"/>
            <w:r>
              <w:rPr>
                <w:rFonts w:ascii="Twinkl Cursive Looped" w:eastAsia="Calibri" w:hAnsi="Twinkl Cursive Looped" w:cs="Calibri"/>
                <w:bCs/>
                <w:color w:val="000000"/>
                <w:sz w:val="24"/>
                <w:szCs w:val="24"/>
              </w:rPr>
              <w:t xml:space="preserve">number </w:t>
            </w:r>
            <w:r w:rsidRPr="00E51FA6">
              <w:rPr>
                <w:rFonts w:ascii="Twinkl Cursive Looped" w:eastAsia="Calibri" w:hAnsi="Twinkl Cursive Looped" w:cs="Calibr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winkl Cursive Looped" w:eastAsia="Calibri" w:hAnsi="Twinkl Cursive Looped" w:cs="Calibri"/>
                <w:bCs/>
                <w:color w:val="000000"/>
                <w:sz w:val="24"/>
                <w:szCs w:val="24"/>
              </w:rPr>
              <w:t>in</w:t>
            </w:r>
            <w:proofErr w:type="gramEnd"/>
            <w:r w:rsidRPr="00E51FA6">
              <w:rPr>
                <w:rFonts w:ascii="Twinkl Cursive Looped" w:eastAsia="Calibri" w:hAnsi="Twinkl Cursive Looped" w:cs="Calibri"/>
                <w:bCs/>
                <w:color w:val="000000"/>
                <w:sz w:val="24"/>
                <w:szCs w:val="24"/>
              </w:rPr>
              <w:t xml:space="preserve"> the box above </w:t>
            </w:r>
            <w:r>
              <w:rPr>
                <w:rFonts w:ascii="Twinkl Cursive Looped" w:eastAsia="Calibri" w:hAnsi="Twinkl Cursive Looped" w:cs="Calibri"/>
                <w:bCs/>
                <w:color w:val="000000"/>
                <w:sz w:val="24"/>
                <w:szCs w:val="24"/>
              </w:rPr>
              <w:t xml:space="preserve">them both. </w:t>
            </w:r>
          </w:p>
          <w:p w14:paraId="45071E24" w14:textId="17516A31" w:rsidR="00E51FA6" w:rsidRPr="00E51FA6" w:rsidRDefault="00E51FA6" w:rsidP="00E51FA6">
            <w:pPr>
              <w:spacing w:after="209" w:line="268" w:lineRule="auto"/>
              <w:ind w:right="72"/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51FA6">
              <w:rPr>
                <w:rFonts w:ascii="Twinkl Cursive Looped" w:hAnsi="Twinkl Cursive Looped"/>
                <w:sz w:val="22"/>
                <w:szCs w:val="22"/>
              </w:rPr>
              <w:t xml:space="preserve"> </w:t>
            </w:r>
          </w:p>
          <w:p w14:paraId="1BDDD129" w14:textId="0B468034" w:rsidR="00E12A17" w:rsidRDefault="00E12A17" w:rsidP="008A68DA">
            <w:pPr>
              <w:spacing w:after="209" w:line="268" w:lineRule="auto"/>
              <w:ind w:right="72"/>
              <w:jc w:val="center"/>
              <w:rPr>
                <w:rFonts w:ascii="Twinkl Cursive Looped" w:hAnsi="Twinkl Cursive Looped"/>
                <w:sz w:val="22"/>
                <w:szCs w:val="22"/>
              </w:rPr>
            </w:pPr>
          </w:p>
          <w:p w14:paraId="50C45BD2" w14:textId="77777777" w:rsidR="008A68DA" w:rsidRDefault="008A68DA" w:rsidP="008A68DA">
            <w:pPr>
              <w:spacing w:after="209" w:line="268" w:lineRule="auto"/>
              <w:ind w:right="72"/>
              <w:jc w:val="center"/>
              <w:rPr>
                <w:rFonts w:ascii="Twinkl Cursive Looped" w:hAnsi="Twinkl Cursive Looped"/>
                <w:sz w:val="22"/>
                <w:szCs w:val="22"/>
              </w:rPr>
            </w:pPr>
          </w:p>
          <w:p w14:paraId="496086AA" w14:textId="7A9F0289" w:rsidR="008A68DA" w:rsidRPr="00F50DFA" w:rsidRDefault="008A68DA" w:rsidP="00E51FA6">
            <w:pPr>
              <w:spacing w:after="209" w:line="268" w:lineRule="auto"/>
              <w:ind w:right="72"/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</w:pPr>
          </w:p>
        </w:tc>
      </w:tr>
      <w:tr w:rsidR="00DE56A7" w:rsidRPr="00DE56A7" w14:paraId="545B4587" w14:textId="77777777" w:rsidTr="00DE56A7">
        <w:trPr>
          <w:trHeight w:val="4366"/>
        </w:trPr>
        <w:tc>
          <w:tcPr>
            <w:tcW w:w="5435" w:type="dxa"/>
          </w:tcPr>
          <w:p w14:paraId="1B2AFDFE" w14:textId="5A3E2B37" w:rsidR="00E12A17" w:rsidRDefault="00E14B54" w:rsidP="00E12A17">
            <w:pPr>
              <w:spacing w:after="209" w:line="268" w:lineRule="auto"/>
              <w:ind w:right="72"/>
              <w:jc w:val="center"/>
              <w:rPr>
                <w:rFonts w:ascii="Twinkl Cursive Looped" w:eastAsia="Calibri" w:hAnsi="Twinkl Cursive Loope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winkl Cursive Looped" w:eastAsia="Calibri" w:hAnsi="Twinkl Cursive Looped" w:cs="Calibri"/>
                <w:b/>
                <w:bCs/>
                <w:color w:val="000000"/>
                <w:sz w:val="24"/>
                <w:szCs w:val="24"/>
              </w:rPr>
              <w:t>Something else</w:t>
            </w:r>
          </w:p>
          <w:p w14:paraId="2A32C2E2" w14:textId="04868F7D" w:rsidR="00E14B54" w:rsidRDefault="008A68DA" w:rsidP="008A68DA">
            <w:pPr>
              <w:spacing w:after="209" w:line="268" w:lineRule="auto"/>
              <w:ind w:right="72"/>
              <w:jc w:val="center"/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4C9BE09" wp14:editId="4FCC61B0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541020</wp:posOffset>
                  </wp:positionV>
                  <wp:extent cx="2336800" cy="1809135"/>
                  <wp:effectExtent l="0" t="0" r="6350" b="63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170" t="26069" r="61223" b="43899"/>
                          <a:stretch/>
                        </pic:blipFill>
                        <pic:spPr bwMode="auto">
                          <a:xfrm>
                            <a:off x="0" y="0"/>
                            <a:ext cx="2336800" cy="1809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4B54" w:rsidRPr="00E14B54"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  <w:t xml:space="preserve">Can you create </w:t>
            </w:r>
            <w:r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  <w:t>a message using these hieroglyphics?</w:t>
            </w:r>
          </w:p>
          <w:p w14:paraId="4B62D495" w14:textId="6327AF8D" w:rsidR="008A68DA" w:rsidRDefault="008A68DA" w:rsidP="008A68DA">
            <w:pPr>
              <w:spacing w:after="209" w:line="268" w:lineRule="auto"/>
              <w:ind w:right="72"/>
              <w:jc w:val="center"/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</w:pPr>
          </w:p>
          <w:p w14:paraId="0364C187" w14:textId="11142F82" w:rsidR="008A68DA" w:rsidRPr="00E14B54" w:rsidRDefault="008A68DA" w:rsidP="008A68DA">
            <w:pPr>
              <w:spacing w:after="209" w:line="268" w:lineRule="auto"/>
              <w:ind w:right="72"/>
              <w:jc w:val="center"/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</w:pPr>
          </w:p>
          <w:p w14:paraId="325B0F2A" w14:textId="54DFE8E7" w:rsidR="00127FF2" w:rsidRPr="00DE56A7" w:rsidRDefault="00127FF2" w:rsidP="00E12A17">
            <w:pPr>
              <w:spacing w:after="209" w:line="268" w:lineRule="auto"/>
              <w:ind w:right="72"/>
              <w:jc w:val="center"/>
              <w:rPr>
                <w:rFonts w:ascii="Twinkl Cursive Looped" w:eastAsia="Calibri" w:hAnsi="Twinkl Cursive Looped" w:cs="Calibri"/>
                <w:b/>
                <w:bCs/>
                <w:color w:val="000000"/>
                <w:sz w:val="24"/>
                <w:szCs w:val="24"/>
              </w:rPr>
            </w:pPr>
          </w:p>
          <w:p w14:paraId="5F6BED9B" w14:textId="73FC3F44" w:rsidR="00DE56A7" w:rsidRPr="00DE56A7" w:rsidRDefault="00DE56A7" w:rsidP="000F08AB">
            <w:pPr>
              <w:spacing w:after="209" w:line="268" w:lineRule="auto"/>
              <w:ind w:right="72"/>
              <w:jc w:val="center"/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</w:pPr>
          </w:p>
        </w:tc>
        <w:tc>
          <w:tcPr>
            <w:tcW w:w="5434" w:type="dxa"/>
          </w:tcPr>
          <w:p w14:paraId="4A87383D" w14:textId="77777777" w:rsidR="00E12A17" w:rsidRPr="00DE56A7" w:rsidRDefault="00E12A17" w:rsidP="00E51FA6">
            <w:pPr>
              <w:spacing w:after="209" w:line="268" w:lineRule="auto"/>
              <w:ind w:right="72"/>
              <w:jc w:val="center"/>
              <w:rPr>
                <w:rFonts w:ascii="Twinkl Cursive Looped" w:eastAsia="Calibri" w:hAnsi="Twinkl Cursive Looped" w:cs="Calibri"/>
                <w:b/>
                <w:color w:val="000000"/>
                <w:sz w:val="24"/>
                <w:szCs w:val="24"/>
              </w:rPr>
            </w:pPr>
            <w:r w:rsidRPr="00DE56A7">
              <w:rPr>
                <w:rFonts w:ascii="Twinkl Cursive Looped" w:eastAsia="Calibri" w:hAnsi="Twinkl Cursive Looped" w:cs="Calibri"/>
                <w:b/>
                <w:color w:val="000000"/>
                <w:sz w:val="24"/>
                <w:szCs w:val="24"/>
              </w:rPr>
              <w:t>Modelling</w:t>
            </w:r>
          </w:p>
          <w:p w14:paraId="251CA0CA" w14:textId="2CF6D0D8" w:rsidR="00E12A17" w:rsidRPr="00DE56A7" w:rsidRDefault="00E51FA6" w:rsidP="00E51FA6">
            <w:pPr>
              <w:spacing w:after="209" w:line="268" w:lineRule="auto"/>
              <w:ind w:right="72"/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6C77D95B" wp14:editId="3D8D2999">
                  <wp:simplePos x="0" y="0"/>
                  <wp:positionH relativeFrom="column">
                    <wp:posOffset>430530</wp:posOffset>
                  </wp:positionH>
                  <wp:positionV relativeFrom="paragraph">
                    <wp:posOffset>718820</wp:posOffset>
                  </wp:positionV>
                  <wp:extent cx="1917700" cy="1552984"/>
                  <wp:effectExtent l="0" t="0" r="6350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45" t="27946" r="62996" b="44526"/>
                          <a:stretch/>
                        </pic:blipFill>
                        <pic:spPr bwMode="auto">
                          <a:xfrm>
                            <a:off x="0" y="0"/>
                            <a:ext cx="1917700" cy="15529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68DA"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  <w:t>Create a pyramid using materials of your choice. Evaluate your model to see if it can withstand water</w:t>
            </w:r>
            <w:r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  <w:t xml:space="preserve">. </w:t>
            </w:r>
          </w:p>
          <w:p w14:paraId="24664275" w14:textId="5028FDB3" w:rsidR="006B4CC7" w:rsidRPr="00DE56A7" w:rsidRDefault="006B4CC7" w:rsidP="00E51FA6">
            <w:pPr>
              <w:spacing w:after="209" w:line="268" w:lineRule="auto"/>
              <w:ind w:right="72"/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</w:pPr>
          </w:p>
          <w:p w14:paraId="453B359A" w14:textId="603BA177" w:rsidR="006B4CC7" w:rsidRPr="00DE56A7" w:rsidRDefault="006B4CC7" w:rsidP="00E51FA6">
            <w:pPr>
              <w:spacing w:after="209" w:line="268" w:lineRule="auto"/>
              <w:ind w:right="72"/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</w:pPr>
          </w:p>
          <w:p w14:paraId="68111DF7" w14:textId="1CC180EA" w:rsidR="006B4CC7" w:rsidRPr="00DE56A7" w:rsidRDefault="006B4CC7" w:rsidP="00E51FA6">
            <w:pPr>
              <w:spacing w:after="209" w:line="268" w:lineRule="auto"/>
              <w:ind w:right="72"/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</w:pPr>
          </w:p>
          <w:p w14:paraId="0B7408BB" w14:textId="77777777" w:rsidR="006B4CC7" w:rsidRPr="00DE56A7" w:rsidRDefault="006B4CC7" w:rsidP="00E51FA6">
            <w:pPr>
              <w:spacing w:after="209" w:line="268" w:lineRule="auto"/>
              <w:ind w:right="72"/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</w:pPr>
          </w:p>
          <w:p w14:paraId="40854956" w14:textId="444A6B7E" w:rsidR="006B4CC7" w:rsidRPr="00DE56A7" w:rsidRDefault="006B4CC7" w:rsidP="00E51FA6">
            <w:pPr>
              <w:spacing w:after="209" w:line="268" w:lineRule="auto"/>
              <w:ind w:right="72"/>
              <w:rPr>
                <w:rFonts w:ascii="Twinkl Cursive Looped" w:eastAsia="Calibri" w:hAnsi="Twinkl Cursive Looped" w:cs="Calibri"/>
                <w:color w:val="000000"/>
                <w:sz w:val="24"/>
                <w:szCs w:val="24"/>
              </w:rPr>
            </w:pPr>
          </w:p>
        </w:tc>
      </w:tr>
    </w:tbl>
    <w:p w14:paraId="671B757B" w14:textId="132204AD" w:rsidR="00E12A17" w:rsidRPr="00DE56A7" w:rsidRDefault="00E12A17" w:rsidP="00E12A17">
      <w:pPr>
        <w:jc w:val="center"/>
        <w:rPr>
          <w:rFonts w:ascii="Twinkl Cursive Looped" w:hAnsi="Twinkl Cursive Looped"/>
          <w:b/>
          <w:bCs/>
          <w:sz w:val="24"/>
          <w:szCs w:val="24"/>
        </w:rPr>
      </w:pPr>
    </w:p>
    <w:sectPr w:rsidR="00E12A17" w:rsidRPr="00DE56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A17"/>
    <w:rsid w:val="000F08AB"/>
    <w:rsid w:val="00127FF2"/>
    <w:rsid w:val="001650BB"/>
    <w:rsid w:val="001F606C"/>
    <w:rsid w:val="006B4CC7"/>
    <w:rsid w:val="008A68DA"/>
    <w:rsid w:val="00A215FF"/>
    <w:rsid w:val="00A64900"/>
    <w:rsid w:val="00C0438C"/>
    <w:rsid w:val="00D6121C"/>
    <w:rsid w:val="00DD6CAE"/>
    <w:rsid w:val="00DE56A7"/>
    <w:rsid w:val="00E12A17"/>
    <w:rsid w:val="00E14B54"/>
    <w:rsid w:val="00E51FA6"/>
    <w:rsid w:val="00F5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B3821D"/>
  <w15:chartTrackingRefBased/>
  <w15:docId w15:val="{65E9EA61-DCAF-441C-9833-10455FBC1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12A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14B54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14B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14B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788</Characters>
  <Application>Microsoft Office Word</Application>
  <DocSecurity>0</DocSecurity>
  <Lines>49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Harrington</dc:creator>
  <cp:keywords/>
  <dc:description/>
  <cp:lastModifiedBy>Chris Lane</cp:lastModifiedBy>
  <cp:revision>3</cp:revision>
  <dcterms:created xsi:type="dcterms:W3CDTF">2025-01-06T12:54:00Z</dcterms:created>
  <dcterms:modified xsi:type="dcterms:W3CDTF">2025-01-08T13:42:00Z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faefc7e0ec2862d9549818753894c9bffa1b24e26b484b6b8dc953a367a395b6</vt:lpwstr>
  </property>
</Properties>
</file>