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200C9826"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roofErr w:type="gramStart"/>
      <w:r>
        <w:t>:</w:t>
      </w:r>
      <w:bookmarkStart w:id="14" w:name="_GoBack"/>
      <w:bookmarkEnd w:id="14"/>
      <w:proofErr w:type="gramEnd"/>
      <w:r>
        <w:br/>
      </w:r>
      <w:r w:rsidR="00FD1A2A">
        <w:t xml:space="preserve">Bishop Henderson </w:t>
      </w:r>
      <w:proofErr w:type="spellStart"/>
      <w:r w:rsidR="00FD1A2A">
        <w:t>CofE</w:t>
      </w:r>
      <w:proofErr w:type="spellEnd"/>
      <w:r w:rsidR="00FD1A2A">
        <w:t xml:space="preserve"> Primary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A4" w14:textId="6707FBA0" w:rsidR="00751DED" w:rsidRDefault="00FD1A2A">
            <w:pPr>
              <w:keepNext/>
              <w:spacing w:before="120" w:after="120"/>
              <w:outlineLvl w:val="1"/>
            </w:pPr>
            <w:r>
              <w:t>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F3D8F37" w:rsidR="00751DED" w:rsidRDefault="007222DB">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0DA5E5F" w:rsidR="00751DED" w:rsidRDefault="007222DB">
            <w:pPr>
              <w:pStyle w:val="TableRow"/>
            </w:pPr>
            <w:r>
              <w:t>December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300AFA6" w:rsidR="00751DED" w:rsidRDefault="007222DB">
            <w:pPr>
              <w:pStyle w:val="TableRow"/>
            </w:pPr>
            <w:r>
              <w:t>December 202</w:t>
            </w:r>
            <w:r w:rsidR="00E510CB">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70FD78E" w:rsidR="00751DED" w:rsidRDefault="007222DB">
            <w:pPr>
              <w:pStyle w:val="TableRow"/>
            </w:pPr>
            <w:r>
              <w:t>Amber Lane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11F3E20F" w:rsidR="00751DED" w:rsidRDefault="007222DB">
            <w:pPr>
              <w:pStyle w:val="TableRow"/>
            </w:pPr>
            <w:r>
              <w:t>As Above</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E517A40" w:rsidR="00751DED" w:rsidRDefault="00BD24F3">
            <w:pPr>
              <w:pStyle w:val="TableRow"/>
            </w:pPr>
            <w:r>
              <w:t xml:space="preserve">Somerset Music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BD24F3"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58FAA" w14:textId="77777777" w:rsidR="000717F0" w:rsidRDefault="00E510CB" w:rsidP="000717F0">
            <w:pPr>
              <w:spacing w:before="120" w:after="120"/>
            </w:pPr>
            <w:r>
              <w:t xml:space="preserve">Our music curriculums are sequential and progressive. They build on skills and knowledge year-on-year and develop a range of different aspects, following the </w:t>
            </w:r>
            <w:proofErr w:type="spellStart"/>
            <w:r>
              <w:t>Charanga</w:t>
            </w:r>
            <w:proofErr w:type="spellEnd"/>
            <w:r>
              <w:t xml:space="preserve"> English Model Music Curriculum. We increase access for pupi</w:t>
            </w:r>
            <w:r w:rsidR="000717F0">
              <w:t>ls with SEND</w:t>
            </w:r>
            <w:proofErr w:type="gramStart"/>
            <w:r w:rsidR="000717F0">
              <w:t xml:space="preserve">, </w:t>
            </w:r>
            <w:r>
              <w:t xml:space="preserve"> by</w:t>
            </w:r>
            <w:proofErr w:type="gramEnd"/>
            <w:r>
              <w:t xml:space="preserve"> making all aspects of the curriculum flexible and adaptable to need. For more information, please see the school information guidance on curriculum and SEND, which can be found on our website. </w:t>
            </w:r>
          </w:p>
          <w:p w14:paraId="7AD564C9" w14:textId="7E4A77DF" w:rsidR="00751DED" w:rsidRPr="00BD24F3" w:rsidRDefault="00E510CB" w:rsidP="000717F0">
            <w:pPr>
              <w:spacing w:before="120" w:after="120"/>
              <w:rPr>
                <w:highlight w:val="green"/>
              </w:rPr>
            </w:pPr>
            <w:r>
              <w:lastRenderedPageBreak/>
              <w:t>We allocate an hour per week to curriculum music for each key stage, per term. This is in line with the school information guidance. Our pupils have the opportunity to sing together in choral worship / assembly each week, to sing together in weekly music lessons and to play an instrument during term time, through whole-class teaching, in different year groups, across the course of the year. We have a school choir, bringing children together across year groups. Children currently have the opportunity to sing at school events and we are aiming to bring this to the community.</w:t>
            </w:r>
          </w:p>
        </w:tc>
      </w:tr>
    </w:tbl>
    <w:p w14:paraId="7AD564CB" w14:textId="77777777" w:rsidR="00751DED" w:rsidRPr="00825558" w:rsidRDefault="00F15877">
      <w:pPr>
        <w:pStyle w:val="Heading2"/>
        <w:spacing w:before="600"/>
      </w:pPr>
      <w:bookmarkStart w:id="17" w:name="_Toc443397160"/>
      <w:r w:rsidRPr="00825558">
        <w:lastRenderedPageBreak/>
        <w:t>Part B: Co-curricular music</w:t>
      </w:r>
    </w:p>
    <w:p w14:paraId="7AD564CC" w14:textId="77777777" w:rsidR="00751DED" w:rsidRPr="00825558" w:rsidRDefault="00F15877">
      <w:r w:rsidRPr="00825558">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5" w14:textId="369C475D" w:rsidR="00751DED" w:rsidRDefault="00825558" w:rsidP="00825558">
            <w:r>
              <w:t>A choir is run throughout the year, led by two of our teachers. We also offer Rocksteady music lessons, offering the children opportunities to play as part of a rock band. Rocksteady offers one bursary place per term, to a pupil (chosen based on aptitude and commitment).</w:t>
            </w:r>
            <w:r w:rsidR="005F575C">
              <w:t xml:space="preserve"> We are also hoping to begin a </w:t>
            </w:r>
            <w:proofErr w:type="spellStart"/>
            <w:r w:rsidR="005F575C">
              <w:t>Boomwhacker</w:t>
            </w:r>
            <w:proofErr w:type="spellEnd"/>
            <w:r w:rsidR="005F575C">
              <w:t xml:space="preserve"> ensemble group.</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5EC97" w14:textId="77777777" w:rsidR="000717F0" w:rsidRDefault="005F575C" w:rsidP="000717F0">
            <w:pPr>
              <w:spacing w:before="120" w:after="120"/>
            </w:pPr>
            <w:r>
              <w:t xml:space="preserve">At Bishop Henderson, we sing during assemblies 4 times per week.  One of these assemblies is a dedicated singing practice where children can learn about </w:t>
            </w:r>
            <w:r w:rsidR="000717F0">
              <w:t>different singing styles and genres</w:t>
            </w:r>
            <w:r>
              <w:t xml:space="preserve">. </w:t>
            </w:r>
            <w:r w:rsidR="000717F0">
              <w:t>We</w:t>
            </w:r>
            <w:r>
              <w:t xml:space="preserve"> regularly perform </w:t>
            </w:r>
            <w:r w:rsidR="000717F0">
              <w:t>in different school performances across the year and our choir</w:t>
            </w:r>
            <w:r>
              <w:t xml:space="preserve"> regularly sing together at PTA events. Our musical performances include; </w:t>
            </w:r>
          </w:p>
          <w:p w14:paraId="48C3E2BE" w14:textId="77777777" w:rsidR="000717F0" w:rsidRDefault="005F575C" w:rsidP="000717F0">
            <w:pPr>
              <w:pStyle w:val="ListParagraph"/>
              <w:numPr>
                <w:ilvl w:val="0"/>
                <w:numId w:val="18"/>
              </w:numPr>
              <w:spacing w:before="120" w:after="120"/>
            </w:pPr>
            <w:r>
              <w:t>EYFS</w:t>
            </w:r>
            <w:r w:rsidR="000717F0">
              <w:t xml:space="preserve"> and KS1 Nativity</w:t>
            </w:r>
          </w:p>
          <w:p w14:paraId="4F1AAAA7" w14:textId="77777777" w:rsidR="000717F0" w:rsidRDefault="000717F0" w:rsidP="000717F0">
            <w:pPr>
              <w:pStyle w:val="ListParagraph"/>
              <w:numPr>
                <w:ilvl w:val="0"/>
                <w:numId w:val="18"/>
              </w:numPr>
              <w:spacing w:before="120" w:after="120"/>
            </w:pPr>
            <w:r>
              <w:t xml:space="preserve">KS2 Carol concert </w:t>
            </w:r>
          </w:p>
          <w:p w14:paraId="13300DA0" w14:textId="77777777" w:rsidR="000717F0" w:rsidRDefault="005F575C" w:rsidP="000717F0">
            <w:pPr>
              <w:pStyle w:val="ListParagraph"/>
              <w:numPr>
                <w:ilvl w:val="0"/>
                <w:numId w:val="18"/>
              </w:numPr>
              <w:spacing w:before="120" w:after="120"/>
            </w:pPr>
            <w:r>
              <w:t>Yea</w:t>
            </w:r>
            <w:r w:rsidR="000717F0">
              <w:t xml:space="preserve">r 5 &amp; 6 End of Year Production. </w:t>
            </w:r>
          </w:p>
          <w:p w14:paraId="7AD564DE" w14:textId="20F1FFD8" w:rsidR="00751DED" w:rsidRDefault="005F575C" w:rsidP="000717F0">
            <w:pPr>
              <w:spacing w:before="120" w:after="120"/>
            </w:pPr>
            <w:r>
              <w:t>All pupils are involved in these events and these are free for</w:t>
            </w:r>
            <w:r w:rsidR="000717F0">
              <w:t xml:space="preserve"> parents, with the exception of our Year</w:t>
            </w:r>
            <w:r>
              <w:t xml:space="preserve"> 5 &amp; 6 Production, where there is a nominal charge to cover the cost of </w:t>
            </w:r>
            <w:r w:rsidR="000717F0">
              <w:t>venue hire</w:t>
            </w:r>
            <w:r>
              <w:t xml:space="preserve">. </w:t>
            </w:r>
          </w:p>
        </w:tc>
      </w:tr>
    </w:tbl>
    <w:p w14:paraId="164FB027" w14:textId="77777777" w:rsidR="000717F0" w:rsidRDefault="000717F0">
      <w:pPr>
        <w:pStyle w:val="Heading2"/>
        <w:tabs>
          <w:tab w:val="left" w:pos="8034"/>
        </w:tabs>
        <w:spacing w:before="600"/>
      </w:pPr>
    </w:p>
    <w:p w14:paraId="6E3FF510" w14:textId="77777777" w:rsidR="000717F0" w:rsidRDefault="000717F0">
      <w:pPr>
        <w:pStyle w:val="Heading2"/>
        <w:tabs>
          <w:tab w:val="left" w:pos="8034"/>
        </w:tabs>
        <w:spacing w:before="600"/>
      </w:pPr>
    </w:p>
    <w:p w14:paraId="7AD564E0" w14:textId="66C6A8A0"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16D1EB21" w:rsidR="00751DED" w:rsidRDefault="000717F0" w:rsidP="000717F0">
            <w:r>
              <w:t xml:space="preserve">We want to offer as many opportunities for music lessons across a range of instruments and are hoping to work with Somerset Music for Whole Class Ensemble Tuition. We would like to introduce a </w:t>
            </w:r>
            <w:proofErr w:type="spellStart"/>
            <w:r>
              <w:t>Boomwhacker</w:t>
            </w:r>
            <w:proofErr w:type="spellEnd"/>
            <w:r>
              <w:t xml:space="preserve"> ensemble as well as work with local secondary school</w:t>
            </w:r>
            <w:r w:rsidR="00DF0911">
              <w:t>s</w:t>
            </w:r>
            <w:r>
              <w:t xml:space="preserve"> to seek collaboration on musical projects so that we can enjoy more live performances</w:t>
            </w:r>
            <w:r w:rsidR="00DF0911">
              <w:t xml:space="preserve"> throughout the year</w:t>
            </w:r>
            <w:r>
              <w:t>.</w:t>
            </w:r>
          </w:p>
        </w:tc>
      </w:tr>
      <w:bookmarkEnd w:id="15"/>
      <w:bookmarkEnd w:id="16"/>
      <w:bookmarkEnd w:id="17"/>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A44A04" w14:textId="77777777" w:rsidR="008E1BAE" w:rsidRDefault="008E1BAE">
      <w:pPr>
        <w:spacing w:after="0" w:line="240" w:lineRule="auto"/>
      </w:pPr>
      <w:r>
        <w:separator/>
      </w:r>
    </w:p>
  </w:endnote>
  <w:endnote w:type="continuationSeparator" w:id="0">
    <w:p w14:paraId="66671978" w14:textId="77777777" w:rsidR="008E1BAE" w:rsidRDefault="008E1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763F92FA" w:rsidR="00F15877" w:rsidRDefault="00F15877">
    <w:pPr>
      <w:pStyle w:val="Footer"/>
      <w:ind w:firstLine="4513"/>
    </w:pPr>
    <w:r>
      <w:fldChar w:fldCharType="begin"/>
    </w:r>
    <w:r>
      <w:instrText xml:space="preserve"> PAGE </w:instrText>
    </w:r>
    <w:r>
      <w:fldChar w:fldCharType="separate"/>
    </w:r>
    <w:r w:rsidR="00964C24">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0B87B8" w14:textId="77777777" w:rsidR="008E1BAE" w:rsidRDefault="008E1BAE">
      <w:pPr>
        <w:spacing w:after="0" w:line="240" w:lineRule="auto"/>
      </w:pPr>
      <w:r>
        <w:separator/>
      </w:r>
    </w:p>
  </w:footnote>
  <w:footnote w:type="continuationSeparator" w:id="0">
    <w:p w14:paraId="7F09EF1C" w14:textId="77777777" w:rsidR="008E1BAE" w:rsidRDefault="008E1B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573B33FD"/>
    <w:multiLevelType w:val="hybridMultilevel"/>
    <w:tmpl w:val="3D6CB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3"/>
  </w:num>
  <w:num w:numId="3">
    <w:abstractNumId w:val="3"/>
  </w:num>
  <w:num w:numId="4">
    <w:abstractNumId w:val="16"/>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717F0"/>
    <w:rsid w:val="000B03C5"/>
    <w:rsid w:val="00324558"/>
    <w:rsid w:val="00417C7A"/>
    <w:rsid w:val="00476E61"/>
    <w:rsid w:val="00586C25"/>
    <w:rsid w:val="005F575C"/>
    <w:rsid w:val="007222DB"/>
    <w:rsid w:val="00751DED"/>
    <w:rsid w:val="00825558"/>
    <w:rsid w:val="008E1BAE"/>
    <w:rsid w:val="00964C24"/>
    <w:rsid w:val="00A8747C"/>
    <w:rsid w:val="00B20B78"/>
    <w:rsid w:val="00BD24F3"/>
    <w:rsid w:val="00C85E73"/>
    <w:rsid w:val="00CA63F8"/>
    <w:rsid w:val="00CC634F"/>
    <w:rsid w:val="00DF0911"/>
    <w:rsid w:val="00E510CB"/>
    <w:rsid w:val="00E664F5"/>
    <w:rsid w:val="00F15877"/>
    <w:rsid w:val="00FD1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695</Words>
  <Characters>3541</Characters>
  <Application>Microsoft Office Word</Application>
  <DocSecurity>0</DocSecurity>
  <Lines>82</Lines>
  <Paragraphs>43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Chris Lane</cp:lastModifiedBy>
  <cp:revision>2</cp:revision>
  <cp:lastPrinted>2014-09-18T05:26:00Z</cp:lastPrinted>
  <dcterms:created xsi:type="dcterms:W3CDTF">2025-01-24T14:42:00Z</dcterms:created>
  <dcterms:modified xsi:type="dcterms:W3CDTF">2025-01-24T14:42:00Z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GrammarlyDocumentId">
    <vt:lpwstr>43def2237814e1092caafac2400f8cb553dc0362850f5df10c959053ab51edf2</vt:lpwstr>
  </property>
</Properties>
</file>