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1FC436" w14:textId="77777777" w:rsidR="0027239B" w:rsidRDefault="0027239B">
      <w:pPr>
        <w:rPr>
          <w:b/>
          <w:bCs/>
        </w:rPr>
      </w:pPr>
    </w:p>
    <w:p w14:paraId="0628BA6F" w14:textId="472178B0" w:rsidR="0067571E" w:rsidRDefault="0067571E">
      <w:pPr>
        <w:rPr>
          <w:b/>
          <w:bCs/>
        </w:rPr>
      </w:pPr>
      <w:r w:rsidRPr="0067571E">
        <w:rPr>
          <w:b/>
          <w:bCs/>
        </w:rPr>
        <w:t>Music Development plan</w:t>
      </w:r>
    </w:p>
    <w:p w14:paraId="0BFABD6A" w14:textId="35A048DC" w:rsidR="00C023A5" w:rsidRDefault="00C023A5">
      <w:r w:rsidRPr="001326B4">
        <w:t xml:space="preserve">Developing Music in your school – a working document to </w:t>
      </w:r>
      <w:r w:rsidR="001326B4">
        <w:t xml:space="preserve">support reflection on your current practice and </w:t>
      </w:r>
      <w:r w:rsidR="001C01DB">
        <w:t xml:space="preserve">to enable </w:t>
      </w:r>
      <w:r w:rsidR="00CD27A3">
        <w:t>the opportunity to plan and develop the music vision for your school.</w:t>
      </w:r>
    </w:p>
    <w:tbl>
      <w:tblPr>
        <w:tblStyle w:val="TableGrid"/>
        <w:tblW w:w="0" w:type="auto"/>
        <w:tblLook w:val="04A0" w:firstRow="1" w:lastRow="0" w:firstColumn="1" w:lastColumn="0" w:noHBand="0" w:noVBand="1"/>
      </w:tblPr>
      <w:tblGrid>
        <w:gridCol w:w="2122"/>
        <w:gridCol w:w="4852"/>
        <w:gridCol w:w="2235"/>
        <w:gridCol w:w="4739"/>
      </w:tblGrid>
      <w:tr w:rsidR="00166C05" w14:paraId="07EA442A" w14:textId="77777777" w:rsidTr="0065129E">
        <w:tc>
          <w:tcPr>
            <w:tcW w:w="2122" w:type="dxa"/>
            <w:shd w:val="clear" w:color="auto" w:fill="F7CAAC" w:themeFill="accent2" w:themeFillTint="66"/>
          </w:tcPr>
          <w:p w14:paraId="2C0860A1" w14:textId="77777777" w:rsidR="00166C05" w:rsidRPr="0065129E" w:rsidRDefault="00166C05" w:rsidP="00166C05">
            <w:pPr>
              <w:pStyle w:val="NoSpacing"/>
              <w:rPr>
                <w:b/>
                <w:bCs/>
              </w:rPr>
            </w:pPr>
            <w:r w:rsidRPr="0065129E">
              <w:rPr>
                <w:b/>
                <w:bCs/>
              </w:rPr>
              <w:t>School:</w:t>
            </w:r>
          </w:p>
          <w:p w14:paraId="7D6B6C66" w14:textId="5FE6A42A" w:rsidR="00166C05" w:rsidRDefault="00166C05" w:rsidP="00166C05">
            <w:pPr>
              <w:pStyle w:val="NoSpacing"/>
            </w:pPr>
          </w:p>
        </w:tc>
        <w:tc>
          <w:tcPr>
            <w:tcW w:w="4852" w:type="dxa"/>
          </w:tcPr>
          <w:p w14:paraId="1D2A7766" w14:textId="0C013ABE" w:rsidR="00166C05" w:rsidRDefault="0086372C" w:rsidP="00166C05">
            <w:pPr>
              <w:pStyle w:val="NoSpacing"/>
            </w:pPr>
            <w:r>
              <w:t xml:space="preserve">Bishop Henderson </w:t>
            </w:r>
            <w:proofErr w:type="spellStart"/>
            <w:r>
              <w:t>CofE</w:t>
            </w:r>
            <w:proofErr w:type="spellEnd"/>
            <w:r>
              <w:t xml:space="preserve"> Primary School</w:t>
            </w:r>
          </w:p>
        </w:tc>
        <w:tc>
          <w:tcPr>
            <w:tcW w:w="2235" w:type="dxa"/>
            <w:shd w:val="clear" w:color="auto" w:fill="F7CAAC" w:themeFill="accent2" w:themeFillTint="66"/>
          </w:tcPr>
          <w:p w14:paraId="508ABC73" w14:textId="77777777" w:rsidR="00166C05" w:rsidRPr="0065129E" w:rsidRDefault="00166C05" w:rsidP="00166C05">
            <w:pPr>
              <w:pStyle w:val="NoSpacing"/>
              <w:rPr>
                <w:b/>
                <w:bCs/>
              </w:rPr>
            </w:pPr>
            <w:r w:rsidRPr="0065129E">
              <w:rPr>
                <w:b/>
                <w:bCs/>
              </w:rPr>
              <w:t>Music lead:</w:t>
            </w:r>
          </w:p>
          <w:p w14:paraId="01333EBA" w14:textId="77777777" w:rsidR="00166C05" w:rsidRDefault="00166C05" w:rsidP="00166C05">
            <w:pPr>
              <w:pStyle w:val="NoSpacing"/>
            </w:pPr>
          </w:p>
        </w:tc>
        <w:tc>
          <w:tcPr>
            <w:tcW w:w="4739" w:type="dxa"/>
          </w:tcPr>
          <w:p w14:paraId="25FA21AA" w14:textId="265838E3" w:rsidR="00166C05" w:rsidRDefault="0086372C" w:rsidP="00166C05">
            <w:pPr>
              <w:pStyle w:val="NoSpacing"/>
            </w:pPr>
            <w:r>
              <w:t>Amber Lane</w:t>
            </w:r>
          </w:p>
        </w:tc>
      </w:tr>
      <w:tr w:rsidR="00166C05" w14:paraId="23BBE445" w14:textId="77777777" w:rsidTr="0065129E">
        <w:tc>
          <w:tcPr>
            <w:tcW w:w="2122" w:type="dxa"/>
            <w:shd w:val="clear" w:color="auto" w:fill="F7CAAC" w:themeFill="accent2" w:themeFillTint="66"/>
          </w:tcPr>
          <w:p w14:paraId="45798D4A" w14:textId="77777777" w:rsidR="00166C05" w:rsidRPr="0065129E" w:rsidRDefault="00166C05" w:rsidP="00166C05">
            <w:pPr>
              <w:pStyle w:val="NoSpacing"/>
              <w:rPr>
                <w:b/>
                <w:bCs/>
              </w:rPr>
            </w:pPr>
            <w:r w:rsidRPr="0065129E">
              <w:rPr>
                <w:b/>
                <w:bCs/>
              </w:rPr>
              <w:t>Date written:</w:t>
            </w:r>
          </w:p>
          <w:p w14:paraId="4145B039" w14:textId="77777777" w:rsidR="00166C05" w:rsidRDefault="00166C05" w:rsidP="00166C05">
            <w:pPr>
              <w:pStyle w:val="NoSpacing"/>
            </w:pPr>
          </w:p>
        </w:tc>
        <w:tc>
          <w:tcPr>
            <w:tcW w:w="4852" w:type="dxa"/>
          </w:tcPr>
          <w:p w14:paraId="29865C4E" w14:textId="55C380A7" w:rsidR="00166C05" w:rsidRDefault="0086372C" w:rsidP="00166C05">
            <w:pPr>
              <w:pStyle w:val="NoSpacing"/>
            </w:pPr>
            <w:r>
              <w:t>09.07.24</w:t>
            </w:r>
          </w:p>
        </w:tc>
        <w:tc>
          <w:tcPr>
            <w:tcW w:w="2235" w:type="dxa"/>
            <w:shd w:val="clear" w:color="auto" w:fill="F7CAAC" w:themeFill="accent2" w:themeFillTint="66"/>
          </w:tcPr>
          <w:p w14:paraId="37667598" w14:textId="77777777" w:rsidR="00166C05" w:rsidRPr="0065129E" w:rsidRDefault="00166C05" w:rsidP="00166C05">
            <w:pPr>
              <w:pStyle w:val="NoSpacing"/>
              <w:rPr>
                <w:b/>
                <w:bCs/>
              </w:rPr>
            </w:pPr>
            <w:r w:rsidRPr="0065129E">
              <w:rPr>
                <w:b/>
                <w:bCs/>
              </w:rPr>
              <w:t>Review date:</w:t>
            </w:r>
          </w:p>
          <w:p w14:paraId="228FD330" w14:textId="77777777" w:rsidR="00166C05" w:rsidRDefault="00166C05" w:rsidP="00166C05">
            <w:pPr>
              <w:pStyle w:val="NoSpacing"/>
            </w:pPr>
          </w:p>
        </w:tc>
        <w:tc>
          <w:tcPr>
            <w:tcW w:w="4739" w:type="dxa"/>
          </w:tcPr>
          <w:p w14:paraId="02A58A6B" w14:textId="5BE91231" w:rsidR="00166C05" w:rsidRDefault="005108BB" w:rsidP="00166C05">
            <w:pPr>
              <w:pStyle w:val="NoSpacing"/>
            </w:pPr>
            <w:r>
              <w:t>Ongoing</w:t>
            </w:r>
            <w:bookmarkStart w:id="0" w:name="_GoBack"/>
            <w:bookmarkEnd w:id="0"/>
          </w:p>
        </w:tc>
      </w:tr>
    </w:tbl>
    <w:p w14:paraId="6117F02B" w14:textId="6E659010" w:rsidR="00CD27A3" w:rsidRDefault="00CD27A3"/>
    <w:p w14:paraId="491E4535" w14:textId="77777777" w:rsidR="00CF13F5" w:rsidRDefault="00CF13F5">
      <w:r>
        <w:t xml:space="preserve">The goals of the NPME are: </w:t>
      </w:r>
    </w:p>
    <w:p w14:paraId="45F0C552" w14:textId="77777777" w:rsidR="00CF13F5" w:rsidRDefault="00CF13F5">
      <w:r>
        <w:t xml:space="preserve">1. All children and young people receive a high-quality music education in the early years and in schools </w:t>
      </w:r>
    </w:p>
    <w:p w14:paraId="53DAA2D5" w14:textId="77777777" w:rsidR="00CF13F5" w:rsidRDefault="00CF13F5">
      <w:r>
        <w:t xml:space="preserve">2. All music educators work in partnership, with children and young people’s needs and interests at their heart </w:t>
      </w:r>
    </w:p>
    <w:p w14:paraId="40D0D6E0" w14:textId="77777777" w:rsidR="00CF13F5" w:rsidRDefault="00CF13F5">
      <w:r>
        <w:t xml:space="preserve">3. All children and young people with musical interests and talents have the opportunity to progress, including professionally </w:t>
      </w:r>
    </w:p>
    <w:p w14:paraId="309DBBA5" w14:textId="05A5B301" w:rsidR="0067571E" w:rsidRDefault="00CF13F5">
      <w:pPr>
        <w:rPr>
          <w:b/>
          <w:bCs/>
        </w:rPr>
      </w:pPr>
      <w:r>
        <w:t>(National Plan for Music Education, 2022 – DfE</w:t>
      </w:r>
    </w:p>
    <w:p w14:paraId="3C614147" w14:textId="0131D0F0" w:rsidR="00DB05D4" w:rsidRDefault="00DB05D4">
      <w:pPr>
        <w:rPr>
          <w:b/>
          <w:bCs/>
        </w:rPr>
      </w:pPr>
    </w:p>
    <w:p w14:paraId="6F29392A" w14:textId="067A1214" w:rsidR="00CF13F5" w:rsidRDefault="00CF13F5" w:rsidP="00E210E6">
      <w:pPr>
        <w:pStyle w:val="NoSpacing"/>
        <w:rPr>
          <w:b/>
          <w:bCs/>
        </w:rPr>
      </w:pPr>
      <w:r w:rsidRPr="00E210E6">
        <w:rPr>
          <w:b/>
          <w:bCs/>
        </w:rPr>
        <w:t>This step by step document will help you</w:t>
      </w:r>
      <w:r w:rsidR="00E210E6">
        <w:rPr>
          <w:b/>
          <w:bCs/>
        </w:rPr>
        <w:t>:</w:t>
      </w:r>
    </w:p>
    <w:p w14:paraId="14144510" w14:textId="77777777" w:rsidR="00E210E6" w:rsidRPr="00E210E6" w:rsidRDefault="00E210E6" w:rsidP="00E210E6">
      <w:pPr>
        <w:pStyle w:val="NoSpacing"/>
        <w:rPr>
          <w:b/>
          <w:bCs/>
        </w:rPr>
      </w:pPr>
    </w:p>
    <w:p w14:paraId="605F5183" w14:textId="7D1026FA" w:rsidR="003618BF" w:rsidRPr="00E210E6" w:rsidRDefault="003618BF" w:rsidP="00E210E6">
      <w:pPr>
        <w:pStyle w:val="NoSpacing"/>
        <w:rPr>
          <w:b/>
          <w:bCs/>
        </w:rPr>
      </w:pPr>
      <w:r w:rsidRPr="00E210E6">
        <w:rPr>
          <w:b/>
          <w:bCs/>
        </w:rPr>
        <w:t xml:space="preserve">Create a vision </w:t>
      </w:r>
    </w:p>
    <w:p w14:paraId="6FB43AC1" w14:textId="6414A840" w:rsidR="003618BF" w:rsidRPr="00E210E6" w:rsidRDefault="003618BF" w:rsidP="00E210E6">
      <w:pPr>
        <w:pStyle w:val="NoSpacing"/>
        <w:rPr>
          <w:b/>
          <w:bCs/>
        </w:rPr>
      </w:pPr>
      <w:r w:rsidRPr="00E210E6">
        <w:rPr>
          <w:b/>
          <w:bCs/>
        </w:rPr>
        <w:t>Assess your current provision</w:t>
      </w:r>
    </w:p>
    <w:p w14:paraId="2DC3BB97" w14:textId="6EDB4777" w:rsidR="003618BF" w:rsidRPr="00E210E6" w:rsidRDefault="003618BF" w:rsidP="00E210E6">
      <w:pPr>
        <w:pStyle w:val="NoSpacing"/>
        <w:rPr>
          <w:b/>
          <w:bCs/>
        </w:rPr>
      </w:pPr>
      <w:r w:rsidRPr="00E210E6">
        <w:rPr>
          <w:b/>
          <w:bCs/>
        </w:rPr>
        <w:t>Create an action plan</w:t>
      </w:r>
    </w:p>
    <w:p w14:paraId="49752D67" w14:textId="33F1ED6E" w:rsidR="00AF1430" w:rsidRDefault="003618BF" w:rsidP="00AF1430">
      <w:pPr>
        <w:pStyle w:val="NoSpacing"/>
        <w:rPr>
          <w:b/>
          <w:bCs/>
        </w:rPr>
      </w:pPr>
      <w:r w:rsidRPr="00E210E6">
        <w:rPr>
          <w:b/>
          <w:bCs/>
        </w:rPr>
        <w:t xml:space="preserve">Review your </w:t>
      </w:r>
      <w:r w:rsidR="00E210E6">
        <w:rPr>
          <w:b/>
          <w:bCs/>
        </w:rPr>
        <w:t>plan</w:t>
      </w:r>
    </w:p>
    <w:p w14:paraId="632E6309" w14:textId="059A3474" w:rsidR="00AF1430" w:rsidRDefault="00AF1430" w:rsidP="00AF1430">
      <w:pPr>
        <w:pStyle w:val="NoSpacing"/>
        <w:rPr>
          <w:b/>
          <w:bCs/>
        </w:rPr>
      </w:pPr>
    </w:p>
    <w:p w14:paraId="15604EEA" w14:textId="77777777" w:rsidR="0027239B" w:rsidRDefault="0027239B">
      <w:pPr>
        <w:rPr>
          <w:b/>
          <w:bCs/>
        </w:rPr>
      </w:pPr>
      <w:r>
        <w:rPr>
          <w:b/>
          <w:bCs/>
        </w:rPr>
        <w:br w:type="page"/>
      </w:r>
    </w:p>
    <w:p w14:paraId="265D5D60" w14:textId="77777777" w:rsidR="0027239B" w:rsidRDefault="0027239B" w:rsidP="00AF1430">
      <w:pPr>
        <w:pStyle w:val="NoSpacing"/>
        <w:rPr>
          <w:b/>
          <w:bCs/>
        </w:rPr>
      </w:pPr>
    </w:p>
    <w:p w14:paraId="6E1758B8" w14:textId="77777777" w:rsidR="0027239B" w:rsidRDefault="0027239B" w:rsidP="00AF1430">
      <w:pPr>
        <w:pStyle w:val="NoSpacing"/>
        <w:rPr>
          <w:b/>
          <w:bCs/>
        </w:rPr>
      </w:pPr>
    </w:p>
    <w:p w14:paraId="07DAF400" w14:textId="66D4002B" w:rsidR="00AF1430" w:rsidRPr="00343F4A" w:rsidRDefault="00413BEC" w:rsidP="00AF1430">
      <w:pPr>
        <w:pStyle w:val="NoSpacing"/>
        <w:rPr>
          <w:b/>
          <w:bCs/>
        </w:rPr>
      </w:pPr>
      <w:r w:rsidRPr="00343F4A">
        <w:rPr>
          <w:b/>
          <w:bCs/>
        </w:rPr>
        <w:t>What is a vision?</w:t>
      </w:r>
    </w:p>
    <w:p w14:paraId="2263A36B" w14:textId="6380FD76" w:rsidR="00413BEC" w:rsidRPr="00343F4A" w:rsidRDefault="00413BEC" w:rsidP="00AF1430">
      <w:pPr>
        <w:pStyle w:val="NoSpacing"/>
        <w:rPr>
          <w:b/>
          <w:bCs/>
        </w:rPr>
      </w:pPr>
    </w:p>
    <w:p w14:paraId="0ABC2290" w14:textId="6F5B21BD" w:rsidR="00554AA9" w:rsidRDefault="00343F4A" w:rsidP="00D65811">
      <w:pPr>
        <w:pStyle w:val="NoSpacing"/>
        <w:rPr>
          <w:color w:val="121212"/>
        </w:rPr>
      </w:pPr>
      <w:r>
        <w:rPr>
          <w:color w:val="121212"/>
        </w:rPr>
        <w:t>‘T</w:t>
      </w:r>
      <w:r w:rsidRPr="00343F4A">
        <w:rPr>
          <w:color w:val="121212"/>
        </w:rPr>
        <w:t>he act of power of imagination.”  When you apply vision to the future, you can create a mental picture that can be used to direct your actions. Vision serves as a guide and can be used to provide a sense of purpose. </w:t>
      </w:r>
    </w:p>
    <w:p w14:paraId="162A3916" w14:textId="6CDCCA58" w:rsidR="00D65811" w:rsidRDefault="00D65811" w:rsidP="00D65811">
      <w:pPr>
        <w:pStyle w:val="NoSpacing"/>
        <w:rPr>
          <w:color w:val="121212"/>
        </w:rPr>
      </w:pPr>
    </w:p>
    <w:p w14:paraId="6D4B8B80" w14:textId="253CA6F1" w:rsidR="00D65811" w:rsidRPr="00D65811" w:rsidRDefault="00D65811" w:rsidP="00D65811">
      <w:pPr>
        <w:pStyle w:val="NoSpacing"/>
        <w:rPr>
          <w:b/>
          <w:bCs/>
          <w:color w:val="121212"/>
        </w:rPr>
      </w:pPr>
      <w:r w:rsidRPr="00D65811">
        <w:rPr>
          <w:b/>
          <w:bCs/>
          <w:color w:val="121212"/>
        </w:rPr>
        <w:t>Why is a vision important?</w:t>
      </w:r>
    </w:p>
    <w:p w14:paraId="22DD246C" w14:textId="77777777" w:rsidR="00D65811" w:rsidRDefault="00D65811" w:rsidP="00D65811">
      <w:pPr>
        <w:pStyle w:val="NoSpacing"/>
        <w:rPr>
          <w:color w:val="121212"/>
        </w:rPr>
      </w:pPr>
    </w:p>
    <w:p w14:paraId="3D32F028" w14:textId="0D82DA63" w:rsidR="00D65811" w:rsidRDefault="00EC2313" w:rsidP="00AF1430">
      <w:pPr>
        <w:pStyle w:val="NoSpacing"/>
        <w:rPr>
          <w:color w:val="121212"/>
        </w:rPr>
      </w:pPr>
      <w:r>
        <w:rPr>
          <w:color w:val="121212"/>
        </w:rPr>
        <w:t>H</w:t>
      </w:r>
      <w:r w:rsidRPr="00EC2313">
        <w:rPr>
          <w:color w:val="121212"/>
        </w:rPr>
        <w:t>aving a vision proves to be extremely important</w:t>
      </w:r>
      <w:r w:rsidR="00E862E0">
        <w:rPr>
          <w:color w:val="121212"/>
        </w:rPr>
        <w:t>, i</w:t>
      </w:r>
      <w:r w:rsidR="0075006C">
        <w:rPr>
          <w:color w:val="121212"/>
        </w:rPr>
        <w:t>n a busy school environment</w:t>
      </w:r>
      <w:r w:rsidRPr="00EC2313">
        <w:rPr>
          <w:color w:val="121212"/>
        </w:rPr>
        <w:t>, when you have a clear vision of what you want to happen, you can make better decisions</w:t>
      </w:r>
      <w:r w:rsidR="0075006C">
        <w:rPr>
          <w:color w:val="121212"/>
        </w:rPr>
        <w:t xml:space="preserve"> and plan accordingly. </w:t>
      </w:r>
    </w:p>
    <w:p w14:paraId="45160D46" w14:textId="77777777" w:rsidR="00D65811" w:rsidRDefault="00D65811" w:rsidP="00AF1430">
      <w:pPr>
        <w:pStyle w:val="NoSpacing"/>
        <w:rPr>
          <w:color w:val="121212"/>
        </w:rPr>
      </w:pPr>
    </w:p>
    <w:p w14:paraId="4B732E3E" w14:textId="50B973BC" w:rsidR="006A7F01" w:rsidRDefault="00D65811" w:rsidP="006D24D7">
      <w:pPr>
        <w:pStyle w:val="NoSpacing"/>
        <w:rPr>
          <w:color w:val="121212"/>
        </w:rPr>
      </w:pPr>
      <w:r w:rsidRPr="00E32FDE">
        <w:rPr>
          <w:color w:val="121212"/>
        </w:rPr>
        <w:t>A Vision provides you with something to look forward to and always work towards</w:t>
      </w:r>
      <w:r w:rsidR="006A7F01">
        <w:rPr>
          <w:color w:val="121212"/>
        </w:rPr>
        <w:t>. It links to your guiding principles and the ethos of the school.</w:t>
      </w:r>
    </w:p>
    <w:p w14:paraId="558F4030" w14:textId="77777777" w:rsidR="006A7F01" w:rsidRPr="00E32FDE" w:rsidRDefault="006A7F01" w:rsidP="00AF1430">
      <w:pPr>
        <w:pStyle w:val="NoSpacing"/>
        <w:rPr>
          <w:color w:val="121212"/>
        </w:rPr>
      </w:pPr>
    </w:p>
    <w:p w14:paraId="10D59DFE" w14:textId="7599DDEB" w:rsidR="0066382E" w:rsidRPr="006D24D7" w:rsidRDefault="0066382E" w:rsidP="006D24D7">
      <w:pPr>
        <w:pStyle w:val="NoSpacing"/>
        <w:rPr>
          <w:b/>
          <w:bCs/>
          <w:color w:val="121212"/>
        </w:rPr>
      </w:pPr>
      <w:r w:rsidRPr="0066382E">
        <w:rPr>
          <w:b/>
          <w:bCs/>
          <w:color w:val="121212"/>
        </w:rPr>
        <w:t>Points to consider when writing your vision:</w:t>
      </w:r>
    </w:p>
    <w:p w14:paraId="442A33F8" w14:textId="77777777" w:rsidR="00681E49" w:rsidRDefault="00681E49" w:rsidP="00681E49">
      <w:pPr>
        <w:pStyle w:val="NoSpacing"/>
      </w:pPr>
      <w:r>
        <w:t>What do you think the purpose of studying music is?</w:t>
      </w:r>
    </w:p>
    <w:p w14:paraId="2218805F" w14:textId="77777777" w:rsidR="00681E49" w:rsidRDefault="00681E49" w:rsidP="00681E49">
      <w:pPr>
        <w:pStyle w:val="NoSpacing"/>
      </w:pPr>
      <w:r>
        <w:t>How do you want your pupils to be changed by music?</w:t>
      </w:r>
    </w:p>
    <w:p w14:paraId="604EFD73" w14:textId="03D73A7D" w:rsidR="00934F31" w:rsidRDefault="00934F31" w:rsidP="00934F31">
      <w:pPr>
        <w:pStyle w:val="NoSpacing"/>
      </w:pPr>
      <w:r>
        <w:t xml:space="preserve">What do pupils/staff/adults want for </w:t>
      </w:r>
      <w:r w:rsidR="005D6047">
        <w:t>y</w:t>
      </w:r>
      <w:r>
        <w:t>our school?</w:t>
      </w:r>
    </w:p>
    <w:p w14:paraId="515E0403" w14:textId="43CCD553" w:rsidR="00934F31" w:rsidRDefault="00934F31" w:rsidP="00934F31">
      <w:pPr>
        <w:pStyle w:val="NoSpacing"/>
      </w:pPr>
      <w:r>
        <w:t xml:space="preserve">What do </w:t>
      </w:r>
      <w:r w:rsidR="006D7FD2">
        <w:t>you</w:t>
      </w:r>
      <w:r>
        <w:t xml:space="preserve"> want </w:t>
      </w:r>
      <w:r w:rsidR="006D7FD2">
        <w:t>y</w:t>
      </w:r>
      <w:r>
        <w:t>our pupils to be able to do/experience?</w:t>
      </w:r>
    </w:p>
    <w:p w14:paraId="210176BC" w14:textId="77777777" w:rsidR="00681E49" w:rsidRDefault="00681E49" w:rsidP="00681E49">
      <w:pPr>
        <w:pStyle w:val="NoSpacing"/>
      </w:pPr>
      <w:r>
        <w:t>How does music contribute to your school ethos?</w:t>
      </w:r>
    </w:p>
    <w:p w14:paraId="0CF17DD8" w14:textId="77777777" w:rsidR="008675B0" w:rsidRDefault="00681E49" w:rsidP="008675B0">
      <w:pPr>
        <w:pStyle w:val="NoSpacing"/>
      </w:pPr>
      <w:r>
        <w:t>What is your ultimate goal?</w:t>
      </w:r>
      <w:r w:rsidR="008675B0" w:rsidRPr="008675B0">
        <w:t xml:space="preserve"> </w:t>
      </w:r>
    </w:p>
    <w:p w14:paraId="5034C2F1" w14:textId="2420B5EF" w:rsidR="00681E49" w:rsidRDefault="008675B0" w:rsidP="008675B0">
      <w:pPr>
        <w:pStyle w:val="NoSpacing"/>
      </w:pPr>
      <w:r>
        <w:t xml:space="preserve">What are </w:t>
      </w:r>
      <w:r w:rsidR="006D7FD2">
        <w:t>y</w:t>
      </w:r>
      <w:r>
        <w:t>our guiding principles?</w:t>
      </w:r>
    </w:p>
    <w:p w14:paraId="14A3B9A2" w14:textId="4AB90E65" w:rsidR="00381A37" w:rsidRDefault="00681E49" w:rsidP="006D24D7">
      <w:pPr>
        <w:pStyle w:val="NoSpacing"/>
      </w:pPr>
      <w:r>
        <w:t>How do you envision all elements of musical provision working together?</w:t>
      </w:r>
    </w:p>
    <w:p w14:paraId="4C761A4F" w14:textId="6DB62E21" w:rsidR="007E7D6A" w:rsidRPr="00187529" w:rsidRDefault="00381A37" w:rsidP="00187529">
      <w:r>
        <w:br w:type="page"/>
      </w:r>
      <w:r w:rsidR="00187529">
        <w:rPr>
          <w:b/>
          <w:bCs/>
        </w:rPr>
        <w:lastRenderedPageBreak/>
        <w:t>T</w:t>
      </w:r>
      <w:r w:rsidR="007E7D6A" w:rsidRPr="00D659AB">
        <w:rPr>
          <w:b/>
          <w:bCs/>
        </w:rPr>
        <w:t xml:space="preserve">he Self-Evaluation Tool </w:t>
      </w:r>
      <w:r w:rsidR="007E7D6A">
        <w:rPr>
          <w:b/>
          <w:bCs/>
        </w:rPr>
        <w:t>- PRIMARY</w:t>
      </w:r>
    </w:p>
    <w:p w14:paraId="69DC321F" w14:textId="77777777" w:rsidR="007E7D6A" w:rsidRDefault="007E7D6A" w:rsidP="007E7D6A">
      <w:r>
        <w:t>The tool is split into the following sub-headings and</w:t>
      </w:r>
      <w:r w:rsidRPr="000F2928">
        <w:t xml:space="preserve"> </w:t>
      </w:r>
      <w:r>
        <w:t xml:space="preserve">should be seen as a formative, ongoing process: </w:t>
      </w:r>
    </w:p>
    <w:p w14:paraId="3F7BBEE8" w14:textId="77777777" w:rsidR="007E7D6A" w:rsidRDefault="007E7D6A" w:rsidP="007E7D6A">
      <w:r w:rsidRPr="00D659AB">
        <w:rPr>
          <w:b/>
          <w:bCs/>
        </w:rPr>
        <w:t>In the classroom</w:t>
      </w:r>
      <w:r>
        <w:t xml:space="preserve">: This section focuses on the statutory requirements of music education, including the taught curriculum and curriculum progression routes across the key stages. It also includes consideration of the space and resources necessary to teach music effectively. </w:t>
      </w:r>
    </w:p>
    <w:p w14:paraId="0957967D" w14:textId="77777777" w:rsidR="007E7D6A" w:rsidRDefault="007E7D6A" w:rsidP="007E7D6A">
      <w:r w:rsidRPr="00D659AB">
        <w:rPr>
          <w:b/>
          <w:bCs/>
        </w:rPr>
        <w:t>Beyond the classroom</w:t>
      </w:r>
      <w:r>
        <w:t xml:space="preserve">: The focus of this section is the provision beyond curriculum music, including co-curricular activities, individual and small group teaching, and performance opportunities. </w:t>
      </w:r>
    </w:p>
    <w:p w14:paraId="0034E27A" w14:textId="77777777" w:rsidR="007E7D6A" w:rsidRDefault="007E7D6A" w:rsidP="007E7D6A">
      <w:r w:rsidRPr="00D659AB">
        <w:rPr>
          <w:b/>
          <w:bCs/>
        </w:rPr>
        <w:t>Leadership and management</w:t>
      </w:r>
      <w:r>
        <w:t xml:space="preserve">: The staffing and training of staff is included in this section, including subject leadership and strategic thinking. The School Music Development Plan is a key part of this section. </w:t>
      </w:r>
    </w:p>
    <w:p w14:paraId="07E1041E" w14:textId="77777777" w:rsidR="007E7D6A" w:rsidRDefault="007E7D6A" w:rsidP="007E7D6A">
      <w:r w:rsidRPr="00D659AB">
        <w:rPr>
          <w:b/>
          <w:bCs/>
        </w:rPr>
        <w:t>The community and partnerships</w:t>
      </w:r>
      <w:r>
        <w:t>: This section considers the role that music plays in the wider community, including how a music department can work in partnership with their Music hub and other stakeholders, including the wider music education sector.</w:t>
      </w:r>
    </w:p>
    <w:p w14:paraId="5E67A34D" w14:textId="77777777" w:rsidR="007E7D6A" w:rsidRDefault="007E7D6A" w:rsidP="007E7D6A"/>
    <w:p w14:paraId="48F0B63A" w14:textId="77777777" w:rsidR="007E7D6A" w:rsidRDefault="007E7D6A" w:rsidP="007E7D6A">
      <w:r>
        <w:t xml:space="preserve">The self-evaluation tool includes the following four levels that outline how schools could build their provision over time: </w:t>
      </w:r>
    </w:p>
    <w:p w14:paraId="558BA3E3" w14:textId="77777777" w:rsidR="007E7D6A" w:rsidRDefault="007E7D6A" w:rsidP="007E7D6A">
      <w:r w:rsidRPr="009429E5">
        <w:rPr>
          <w:b/>
          <w:bCs/>
        </w:rPr>
        <w:t>Focusing</w:t>
      </w:r>
      <w:r>
        <w:t xml:space="preserve">: The school is beginning to focus on this area. Action is taken to achieve this by the school, but it is either minimal, not successful, or in its early stages. </w:t>
      </w:r>
    </w:p>
    <w:p w14:paraId="691B2CFB" w14:textId="77777777" w:rsidR="007E7D6A" w:rsidRDefault="007E7D6A" w:rsidP="007E7D6A">
      <w:r w:rsidRPr="009429E5">
        <w:rPr>
          <w:b/>
          <w:bCs/>
        </w:rPr>
        <w:t>Developing</w:t>
      </w:r>
      <w:r>
        <w:t xml:space="preserve">: The school is actively trying to develop this area. Several different actions are being taken over a sustained period of time, which are beginning to show progress, even if in their early stages. The actions taken are more developed than in focusing. </w:t>
      </w:r>
    </w:p>
    <w:p w14:paraId="52997A24" w14:textId="77777777" w:rsidR="007E7D6A" w:rsidRDefault="007E7D6A" w:rsidP="007E7D6A">
      <w:r w:rsidRPr="009429E5">
        <w:rPr>
          <w:b/>
          <w:bCs/>
        </w:rPr>
        <w:t>Establishing</w:t>
      </w:r>
      <w:r>
        <w:t xml:space="preserve">: Over time, the school has established provision that shows successful implementation of this area within the school’s music education offer. </w:t>
      </w:r>
    </w:p>
    <w:p w14:paraId="64EF9290" w14:textId="77777777" w:rsidR="007E7D6A" w:rsidRDefault="007E7D6A" w:rsidP="007E7D6A">
      <w:r w:rsidRPr="009429E5">
        <w:rPr>
          <w:b/>
          <w:bCs/>
        </w:rPr>
        <w:t>Enhancing</w:t>
      </w:r>
      <w:r>
        <w:t>: Over time, the school has created nationally significant provision that is able to have impact at scale. Schools that identify themselves in this category could be considered for the ‘Lead School’ role with their Music Hub. The evaluation process places the improvement and enhancement of the school’s music education provision at the heart of the school life. New and innovative ways to meet this sub-heading area are in place, or are being developed in the school.</w:t>
      </w:r>
    </w:p>
    <w:tbl>
      <w:tblPr>
        <w:tblStyle w:val="TableGrid"/>
        <w:tblpPr w:leftFromText="180" w:rightFromText="180" w:horzAnchor="margin" w:tblpY="500"/>
        <w:tblW w:w="15588" w:type="dxa"/>
        <w:tblLook w:val="04A0" w:firstRow="1" w:lastRow="0" w:firstColumn="1" w:lastColumn="0" w:noHBand="0" w:noVBand="1"/>
      </w:tblPr>
      <w:tblGrid>
        <w:gridCol w:w="562"/>
        <w:gridCol w:w="3756"/>
        <w:gridCol w:w="3757"/>
        <w:gridCol w:w="3756"/>
        <w:gridCol w:w="3757"/>
      </w:tblGrid>
      <w:tr w:rsidR="007E7D6A" w14:paraId="4ED6A298" w14:textId="77777777" w:rsidTr="00967F13">
        <w:tc>
          <w:tcPr>
            <w:tcW w:w="562" w:type="dxa"/>
            <w:shd w:val="clear" w:color="auto" w:fill="F7CAAC" w:themeFill="accent2" w:themeFillTint="66"/>
          </w:tcPr>
          <w:p w14:paraId="55D69632" w14:textId="77777777" w:rsidR="007E7D6A" w:rsidRDefault="007E7D6A" w:rsidP="00967F13"/>
        </w:tc>
        <w:tc>
          <w:tcPr>
            <w:tcW w:w="3756" w:type="dxa"/>
            <w:shd w:val="clear" w:color="auto" w:fill="F7CAAC" w:themeFill="accent2" w:themeFillTint="66"/>
          </w:tcPr>
          <w:p w14:paraId="244CEDFB" w14:textId="77777777" w:rsidR="007E7D6A" w:rsidRPr="005535E2" w:rsidRDefault="007E7D6A" w:rsidP="00967F13">
            <w:pPr>
              <w:rPr>
                <w:b/>
                <w:bCs/>
              </w:rPr>
            </w:pPr>
            <w:r w:rsidRPr="005535E2">
              <w:rPr>
                <w:b/>
                <w:bCs/>
              </w:rPr>
              <w:t>Focusing</w:t>
            </w:r>
          </w:p>
        </w:tc>
        <w:tc>
          <w:tcPr>
            <w:tcW w:w="3757" w:type="dxa"/>
            <w:shd w:val="clear" w:color="auto" w:fill="F7CAAC" w:themeFill="accent2" w:themeFillTint="66"/>
          </w:tcPr>
          <w:p w14:paraId="36528CA7" w14:textId="77777777" w:rsidR="007E7D6A" w:rsidRPr="00950348" w:rsidRDefault="007E7D6A" w:rsidP="00967F13">
            <w:pPr>
              <w:rPr>
                <w:b/>
                <w:bCs/>
              </w:rPr>
            </w:pPr>
            <w:r w:rsidRPr="00950348">
              <w:rPr>
                <w:b/>
                <w:bCs/>
              </w:rPr>
              <w:t>Developing</w:t>
            </w:r>
          </w:p>
        </w:tc>
        <w:tc>
          <w:tcPr>
            <w:tcW w:w="3756" w:type="dxa"/>
            <w:shd w:val="clear" w:color="auto" w:fill="F7CAAC" w:themeFill="accent2" w:themeFillTint="66"/>
          </w:tcPr>
          <w:p w14:paraId="17EAADAD" w14:textId="77777777" w:rsidR="007E7D6A" w:rsidRPr="005535E2" w:rsidRDefault="007E7D6A" w:rsidP="00967F13">
            <w:pPr>
              <w:rPr>
                <w:b/>
                <w:bCs/>
              </w:rPr>
            </w:pPr>
            <w:r w:rsidRPr="005535E2">
              <w:rPr>
                <w:b/>
                <w:bCs/>
              </w:rPr>
              <w:t>Secure</w:t>
            </w:r>
          </w:p>
        </w:tc>
        <w:tc>
          <w:tcPr>
            <w:tcW w:w="3757" w:type="dxa"/>
            <w:shd w:val="clear" w:color="auto" w:fill="F7CAAC" w:themeFill="accent2" w:themeFillTint="66"/>
          </w:tcPr>
          <w:p w14:paraId="21157282" w14:textId="77777777" w:rsidR="007E7D6A" w:rsidRPr="005535E2" w:rsidRDefault="007E7D6A" w:rsidP="00967F13">
            <w:pPr>
              <w:rPr>
                <w:b/>
                <w:bCs/>
              </w:rPr>
            </w:pPr>
            <w:r w:rsidRPr="005535E2">
              <w:rPr>
                <w:b/>
                <w:bCs/>
              </w:rPr>
              <w:t>Enhancing</w:t>
            </w:r>
          </w:p>
        </w:tc>
      </w:tr>
      <w:tr w:rsidR="007E7D6A" w14:paraId="1F117323" w14:textId="77777777" w:rsidTr="00967F13">
        <w:trPr>
          <w:cantSplit/>
          <w:trHeight w:val="841"/>
        </w:trPr>
        <w:tc>
          <w:tcPr>
            <w:tcW w:w="562" w:type="dxa"/>
            <w:shd w:val="clear" w:color="auto" w:fill="F7CAAC" w:themeFill="accent2" w:themeFillTint="66"/>
            <w:textDirection w:val="btLr"/>
          </w:tcPr>
          <w:p w14:paraId="1B2871FE" w14:textId="77777777" w:rsidR="007E7D6A" w:rsidRPr="005535E2" w:rsidRDefault="007E7D6A" w:rsidP="00967F13">
            <w:pPr>
              <w:ind w:left="113" w:right="113"/>
              <w:rPr>
                <w:b/>
                <w:bCs/>
              </w:rPr>
            </w:pPr>
            <w:r>
              <w:rPr>
                <w:b/>
                <w:bCs/>
              </w:rPr>
              <w:t xml:space="preserve">                                                        </w:t>
            </w:r>
            <w:r w:rsidRPr="005535E2">
              <w:rPr>
                <w:b/>
                <w:bCs/>
              </w:rPr>
              <w:t>In the classroom</w:t>
            </w:r>
          </w:p>
        </w:tc>
        <w:tc>
          <w:tcPr>
            <w:tcW w:w="3756" w:type="dxa"/>
          </w:tcPr>
          <w:p w14:paraId="79A9EFC4" w14:textId="77777777" w:rsidR="007E7D6A" w:rsidRDefault="007E7D6A" w:rsidP="00967F13">
            <w:r>
              <w:t>Music is delivered ad hoc and not in every year group, it is not accessible to all.</w:t>
            </w:r>
          </w:p>
          <w:p w14:paraId="076031E2" w14:textId="77777777" w:rsidR="007E7D6A" w:rsidRDefault="007E7D6A" w:rsidP="00967F13"/>
          <w:p w14:paraId="1066725D" w14:textId="77777777" w:rsidR="007E7D6A" w:rsidRDefault="007E7D6A" w:rsidP="00967F13"/>
          <w:p w14:paraId="453E034C" w14:textId="77777777" w:rsidR="007E7D6A" w:rsidRDefault="007E7D6A" w:rsidP="00967F13"/>
          <w:p w14:paraId="77114636" w14:textId="77777777" w:rsidR="007E7D6A" w:rsidRDefault="007E7D6A" w:rsidP="00967F13"/>
          <w:p w14:paraId="6CBF6A05" w14:textId="77777777" w:rsidR="007E7D6A" w:rsidRDefault="007E7D6A" w:rsidP="00967F13"/>
          <w:p w14:paraId="06532AF2" w14:textId="77777777" w:rsidR="007E7D6A" w:rsidRDefault="007E7D6A" w:rsidP="00967F13">
            <w:r w:rsidRPr="0086372C">
              <w:rPr>
                <w:highlight w:val="yellow"/>
              </w:rPr>
              <w:t>Discussions are in place to deliver WCET</w:t>
            </w:r>
          </w:p>
          <w:p w14:paraId="3FA33365" w14:textId="77777777" w:rsidR="007E7D6A" w:rsidRDefault="007E7D6A" w:rsidP="00967F13"/>
          <w:p w14:paraId="72F78D58" w14:textId="77777777" w:rsidR="007E7D6A" w:rsidRDefault="007E7D6A" w:rsidP="00967F13"/>
          <w:p w14:paraId="1DF65924" w14:textId="77777777" w:rsidR="007E7D6A" w:rsidRDefault="007E7D6A" w:rsidP="00967F13"/>
          <w:p w14:paraId="0EC66A69" w14:textId="77777777" w:rsidR="007E7D6A" w:rsidRDefault="007E7D6A" w:rsidP="00967F13"/>
          <w:p w14:paraId="6CECF7B0" w14:textId="77777777" w:rsidR="007E7D6A" w:rsidRDefault="007E7D6A" w:rsidP="00967F13"/>
          <w:p w14:paraId="59E707F5" w14:textId="77777777" w:rsidR="007E7D6A" w:rsidRDefault="007E7D6A" w:rsidP="00967F13"/>
          <w:p w14:paraId="0F2926F0" w14:textId="77777777" w:rsidR="007E7D6A" w:rsidRDefault="007E7D6A" w:rsidP="00967F13"/>
          <w:p w14:paraId="38C76C00" w14:textId="77777777" w:rsidR="007E7D6A" w:rsidRDefault="007E7D6A" w:rsidP="00967F13">
            <w:r w:rsidRPr="0086372C">
              <w:rPr>
                <w:highlight w:val="yellow"/>
              </w:rPr>
              <w:t>Progress is not measured/limited.</w:t>
            </w:r>
          </w:p>
          <w:p w14:paraId="55871949" w14:textId="77777777" w:rsidR="007E7D6A" w:rsidRDefault="007E7D6A" w:rsidP="00967F13"/>
          <w:p w14:paraId="3AE1E4D4" w14:textId="77777777" w:rsidR="007E7D6A" w:rsidRDefault="007E7D6A" w:rsidP="00967F13"/>
          <w:p w14:paraId="071474A8" w14:textId="77777777" w:rsidR="007E7D6A" w:rsidRDefault="007E7D6A" w:rsidP="00967F13"/>
          <w:p w14:paraId="36CC0A21" w14:textId="77777777" w:rsidR="007E7D6A" w:rsidRDefault="007E7D6A" w:rsidP="00967F13"/>
          <w:p w14:paraId="4CAD5733" w14:textId="77777777" w:rsidR="007E7D6A" w:rsidRDefault="007E7D6A" w:rsidP="00967F13"/>
          <w:p w14:paraId="30F716BF" w14:textId="77777777" w:rsidR="007E7D6A" w:rsidRDefault="007E7D6A" w:rsidP="00967F13">
            <w:r w:rsidRPr="0086372C">
              <w:rPr>
                <w:highlight w:val="yellow"/>
              </w:rPr>
              <w:t>Limited resources are available.</w:t>
            </w:r>
          </w:p>
          <w:p w14:paraId="1230615A" w14:textId="77777777" w:rsidR="007E7D6A" w:rsidRDefault="007E7D6A" w:rsidP="00967F13"/>
          <w:p w14:paraId="65136381" w14:textId="77777777" w:rsidR="007E7D6A" w:rsidRDefault="007E7D6A" w:rsidP="00967F13"/>
        </w:tc>
        <w:tc>
          <w:tcPr>
            <w:tcW w:w="3757" w:type="dxa"/>
          </w:tcPr>
          <w:p w14:paraId="33DD3357" w14:textId="77777777" w:rsidR="007E7D6A" w:rsidRDefault="007E7D6A" w:rsidP="00967F13">
            <w:r w:rsidRPr="0086372C">
              <w:rPr>
                <w:highlight w:val="yellow"/>
              </w:rPr>
              <w:t>Music is a timetabled subject, with schemes of work and assessment in place. All students are able to access this curriculum from EYFS to Year 6.</w:t>
            </w:r>
          </w:p>
          <w:p w14:paraId="48076486" w14:textId="77777777" w:rsidR="007E7D6A" w:rsidRDefault="007E7D6A" w:rsidP="00967F13"/>
          <w:p w14:paraId="5EA8534D" w14:textId="77777777" w:rsidR="007E7D6A" w:rsidRDefault="007E7D6A" w:rsidP="00967F13"/>
          <w:p w14:paraId="7A909D04" w14:textId="77777777" w:rsidR="007E7D6A" w:rsidRDefault="007E7D6A" w:rsidP="00967F13"/>
          <w:p w14:paraId="18E49FD0" w14:textId="77777777" w:rsidR="007E7D6A" w:rsidRDefault="007E7D6A" w:rsidP="00967F13">
            <w:r w:rsidRPr="00F50B59">
              <w:rPr>
                <w:highlight w:val="green"/>
              </w:rPr>
              <w:t>A one/two term WCET project is delivered, by Somerset Music or in house, with a performance.</w:t>
            </w:r>
          </w:p>
          <w:p w14:paraId="15D39DB2" w14:textId="77777777" w:rsidR="007E7D6A" w:rsidRDefault="007E7D6A" w:rsidP="00967F13"/>
          <w:p w14:paraId="725572CE" w14:textId="77777777" w:rsidR="007E7D6A" w:rsidRDefault="007E7D6A" w:rsidP="00967F13"/>
          <w:p w14:paraId="53222B11" w14:textId="77777777" w:rsidR="007E7D6A" w:rsidRDefault="007E7D6A" w:rsidP="00967F13"/>
          <w:p w14:paraId="60DB0A1C" w14:textId="77777777" w:rsidR="007E7D6A" w:rsidRDefault="007E7D6A" w:rsidP="00967F13"/>
          <w:p w14:paraId="4E1FB355" w14:textId="77777777" w:rsidR="007E7D6A" w:rsidRDefault="007E7D6A" w:rsidP="00967F13"/>
          <w:p w14:paraId="312F9195" w14:textId="77777777" w:rsidR="007E7D6A" w:rsidRDefault="007E7D6A" w:rsidP="00967F13"/>
          <w:p w14:paraId="08F0C278" w14:textId="77777777" w:rsidR="007E7D6A" w:rsidRDefault="007E7D6A" w:rsidP="00967F13">
            <w:r w:rsidRPr="00003C55">
              <w:rPr>
                <w:highlight w:val="green"/>
              </w:rPr>
              <w:t>Students engage with schemes of work and skills are developed.</w:t>
            </w:r>
            <w:r>
              <w:t xml:space="preserve"> Teachers’ assessment is evident.</w:t>
            </w:r>
          </w:p>
          <w:p w14:paraId="1761380F" w14:textId="77777777" w:rsidR="007E7D6A" w:rsidRDefault="007E7D6A" w:rsidP="00967F13"/>
          <w:p w14:paraId="07B04F59" w14:textId="77777777" w:rsidR="007E7D6A" w:rsidRDefault="007E7D6A" w:rsidP="00967F13"/>
          <w:p w14:paraId="11E0D024" w14:textId="77777777" w:rsidR="007E7D6A" w:rsidRDefault="007E7D6A" w:rsidP="00967F13"/>
          <w:p w14:paraId="789DC180" w14:textId="77777777" w:rsidR="007E7D6A" w:rsidRDefault="007E7D6A" w:rsidP="00967F13"/>
          <w:p w14:paraId="57155631" w14:textId="77777777" w:rsidR="007E7D6A" w:rsidRPr="00950348" w:rsidRDefault="007E7D6A" w:rsidP="00967F13">
            <w:r w:rsidRPr="00003C55">
              <w:rPr>
                <w:highlight w:val="green"/>
              </w:rPr>
              <w:t>There is adequate space and resources for teaching, including class sets of tuned and untuned instruments.</w:t>
            </w:r>
          </w:p>
        </w:tc>
        <w:tc>
          <w:tcPr>
            <w:tcW w:w="3756" w:type="dxa"/>
          </w:tcPr>
          <w:p w14:paraId="68987808" w14:textId="77777777" w:rsidR="007E7D6A" w:rsidRDefault="007E7D6A" w:rsidP="00967F13">
            <w:r w:rsidRPr="00003C55">
              <w:rPr>
                <w:highlight w:val="green"/>
              </w:rPr>
              <w:t>Music is timetabled for at least one hour per week and follows the NC/MMC.</w:t>
            </w:r>
            <w:r>
              <w:t xml:space="preserve"> </w:t>
            </w:r>
          </w:p>
          <w:p w14:paraId="3C41A9C4" w14:textId="77777777" w:rsidR="007E7D6A" w:rsidRDefault="007E7D6A" w:rsidP="00967F13"/>
          <w:p w14:paraId="3E1A9C65" w14:textId="77777777" w:rsidR="007E7D6A" w:rsidRDefault="007E7D6A" w:rsidP="00967F13"/>
          <w:p w14:paraId="1DEEA084" w14:textId="77777777" w:rsidR="007E7D6A" w:rsidRDefault="007E7D6A" w:rsidP="00967F13"/>
          <w:p w14:paraId="6690A8EA" w14:textId="77777777" w:rsidR="007E7D6A" w:rsidRDefault="007E7D6A" w:rsidP="00967F13"/>
          <w:p w14:paraId="56AD055A" w14:textId="77777777" w:rsidR="007E7D6A" w:rsidRDefault="007E7D6A" w:rsidP="00967F13"/>
          <w:p w14:paraId="46B3408F" w14:textId="77777777" w:rsidR="007E7D6A" w:rsidRDefault="007E7D6A" w:rsidP="00967F13">
            <w:r>
              <w:t xml:space="preserve">WCET is delivered for the academic year, by Somerset Music or in house, with regular performances and the opportunity to develop skills through instrumental lessons. </w:t>
            </w:r>
          </w:p>
          <w:p w14:paraId="65C0993F" w14:textId="77777777" w:rsidR="007E7D6A" w:rsidRDefault="007E7D6A" w:rsidP="00967F13"/>
          <w:p w14:paraId="28C3E3EC" w14:textId="77777777" w:rsidR="007E7D6A" w:rsidRDefault="007E7D6A" w:rsidP="00967F13"/>
          <w:p w14:paraId="7E0BACFF" w14:textId="77777777" w:rsidR="007E7D6A" w:rsidRDefault="007E7D6A" w:rsidP="00967F13"/>
          <w:p w14:paraId="20F8B1CB" w14:textId="77777777" w:rsidR="007E7D6A" w:rsidRDefault="007E7D6A" w:rsidP="00967F13">
            <w:r>
              <w:t>Good progress is demonstrated by secure and incremental learning of the technical, constructive, and expressive aspects of music, developing musical understanding.</w:t>
            </w:r>
          </w:p>
          <w:p w14:paraId="7FC975A9" w14:textId="77777777" w:rsidR="007E7D6A" w:rsidRDefault="007E7D6A" w:rsidP="00967F13"/>
          <w:p w14:paraId="6EB3C815" w14:textId="77777777" w:rsidR="007E7D6A" w:rsidRDefault="007E7D6A" w:rsidP="00967F13">
            <w:r w:rsidRPr="00003C55">
              <w:rPr>
                <w:highlight w:val="green"/>
              </w:rPr>
              <w:t>Students with SEND are able to participate and progress well (supported by technology, tools and adapted instruments</w:t>
            </w:r>
            <w:r>
              <w:t xml:space="preserve">) Space and resources allow breadth of </w:t>
            </w:r>
            <w:r>
              <w:lastRenderedPageBreak/>
              <w:t>curriculum for all students, including music technology.</w:t>
            </w:r>
          </w:p>
        </w:tc>
        <w:tc>
          <w:tcPr>
            <w:tcW w:w="3757" w:type="dxa"/>
          </w:tcPr>
          <w:p w14:paraId="020FB8DB" w14:textId="77777777" w:rsidR="007E7D6A" w:rsidRDefault="007E7D6A" w:rsidP="00967F13">
            <w:r>
              <w:lastRenderedPageBreak/>
              <w:t>Curriculum goes beyond level of the national curriculum, seeking to address social disadvantage by addressing gaps in knowledge, skills and experiences (i.e., concerts, live events)</w:t>
            </w:r>
          </w:p>
          <w:p w14:paraId="30335A57" w14:textId="77777777" w:rsidR="007E7D6A" w:rsidRDefault="007E7D6A" w:rsidP="00967F13"/>
          <w:p w14:paraId="3D1D789A" w14:textId="77777777" w:rsidR="007E7D6A" w:rsidRDefault="007E7D6A" w:rsidP="00967F13">
            <w:r>
              <w:t>WCET is delivered for the academic year, by Somerset Music or in house, with regular performances and the opportunity to continue to learn the instrument. Additional WCET is delivered to other year groups/classes.</w:t>
            </w:r>
          </w:p>
          <w:p w14:paraId="2EA870E1" w14:textId="77777777" w:rsidR="007E7D6A" w:rsidRDefault="007E7D6A" w:rsidP="00967F13"/>
          <w:p w14:paraId="0EFF45C7" w14:textId="77777777" w:rsidR="007E7D6A" w:rsidRDefault="007E7D6A" w:rsidP="00967F13">
            <w:r>
              <w:t xml:space="preserve">Progress is measured and assessment informative. Planning takes into account KS3 expectations. </w:t>
            </w:r>
          </w:p>
          <w:p w14:paraId="72249531" w14:textId="77777777" w:rsidR="007E7D6A" w:rsidRDefault="007E7D6A" w:rsidP="00967F13"/>
          <w:p w14:paraId="007C77F5" w14:textId="77777777" w:rsidR="007E7D6A" w:rsidRDefault="007E7D6A" w:rsidP="00967F13"/>
          <w:p w14:paraId="4212AEEC" w14:textId="77777777" w:rsidR="007E7D6A" w:rsidRDefault="007E7D6A" w:rsidP="00967F13"/>
          <w:p w14:paraId="61CD610F" w14:textId="77777777" w:rsidR="007E7D6A" w:rsidRDefault="007E7D6A" w:rsidP="00967F13">
            <w:r>
              <w:t xml:space="preserve">There is a designated music space within the school. Further opportunities to broaden resources through the community/Sound Foundation </w:t>
            </w:r>
            <w:r>
              <w:lastRenderedPageBreak/>
              <w:t xml:space="preserve">Somerset (SFS)/external organisations. </w:t>
            </w:r>
          </w:p>
        </w:tc>
      </w:tr>
      <w:tr w:rsidR="007E7D6A" w14:paraId="37E03158" w14:textId="77777777" w:rsidTr="00967F13">
        <w:trPr>
          <w:cantSplit/>
          <w:trHeight w:val="275"/>
        </w:trPr>
        <w:tc>
          <w:tcPr>
            <w:tcW w:w="562" w:type="dxa"/>
            <w:vMerge w:val="restart"/>
            <w:shd w:val="clear" w:color="auto" w:fill="F7CAAC" w:themeFill="accent2" w:themeFillTint="66"/>
            <w:textDirection w:val="btLr"/>
          </w:tcPr>
          <w:p w14:paraId="7B7AD4C3" w14:textId="77777777" w:rsidR="007E7D6A" w:rsidRPr="005535E2" w:rsidRDefault="007E7D6A" w:rsidP="00967F13">
            <w:pPr>
              <w:ind w:left="113" w:right="113"/>
              <w:rPr>
                <w:b/>
                <w:bCs/>
              </w:rPr>
            </w:pPr>
            <w:r>
              <w:rPr>
                <w:b/>
                <w:bCs/>
              </w:rPr>
              <w:lastRenderedPageBreak/>
              <w:t xml:space="preserve">                                          </w:t>
            </w:r>
            <w:r w:rsidRPr="005535E2">
              <w:rPr>
                <w:b/>
                <w:bCs/>
              </w:rPr>
              <w:t>Beyond the classroom</w:t>
            </w:r>
          </w:p>
        </w:tc>
        <w:tc>
          <w:tcPr>
            <w:tcW w:w="3756" w:type="dxa"/>
            <w:shd w:val="clear" w:color="auto" w:fill="F7CAAC" w:themeFill="accent2" w:themeFillTint="66"/>
          </w:tcPr>
          <w:p w14:paraId="32412EE2" w14:textId="77777777" w:rsidR="007E7D6A" w:rsidRDefault="007E7D6A" w:rsidP="00967F13">
            <w:r w:rsidRPr="005535E2">
              <w:rPr>
                <w:b/>
                <w:bCs/>
              </w:rPr>
              <w:t>Focusing</w:t>
            </w:r>
          </w:p>
        </w:tc>
        <w:tc>
          <w:tcPr>
            <w:tcW w:w="3757" w:type="dxa"/>
            <w:shd w:val="clear" w:color="auto" w:fill="F7CAAC" w:themeFill="accent2" w:themeFillTint="66"/>
          </w:tcPr>
          <w:p w14:paraId="09B05944" w14:textId="77777777" w:rsidR="007E7D6A" w:rsidRDefault="007E7D6A" w:rsidP="00967F13">
            <w:r w:rsidRPr="00950348">
              <w:rPr>
                <w:b/>
                <w:bCs/>
              </w:rPr>
              <w:t>Developing</w:t>
            </w:r>
          </w:p>
        </w:tc>
        <w:tc>
          <w:tcPr>
            <w:tcW w:w="3756" w:type="dxa"/>
            <w:shd w:val="clear" w:color="auto" w:fill="F7CAAC" w:themeFill="accent2" w:themeFillTint="66"/>
          </w:tcPr>
          <w:p w14:paraId="4D5D2BEB" w14:textId="77777777" w:rsidR="007E7D6A" w:rsidRDefault="007E7D6A" w:rsidP="00967F13">
            <w:r w:rsidRPr="005535E2">
              <w:rPr>
                <w:b/>
                <w:bCs/>
              </w:rPr>
              <w:t>Secure</w:t>
            </w:r>
          </w:p>
        </w:tc>
        <w:tc>
          <w:tcPr>
            <w:tcW w:w="3757" w:type="dxa"/>
            <w:shd w:val="clear" w:color="auto" w:fill="F7CAAC" w:themeFill="accent2" w:themeFillTint="66"/>
          </w:tcPr>
          <w:p w14:paraId="0A6AA247" w14:textId="77777777" w:rsidR="007E7D6A" w:rsidRDefault="007E7D6A" w:rsidP="00967F13">
            <w:r w:rsidRPr="005535E2">
              <w:rPr>
                <w:b/>
                <w:bCs/>
              </w:rPr>
              <w:t>Enhancing</w:t>
            </w:r>
          </w:p>
        </w:tc>
      </w:tr>
      <w:tr w:rsidR="007E7D6A" w14:paraId="3FD59F7A" w14:textId="77777777" w:rsidTr="00967F13">
        <w:trPr>
          <w:cantSplit/>
          <w:trHeight w:val="1900"/>
        </w:trPr>
        <w:tc>
          <w:tcPr>
            <w:tcW w:w="562" w:type="dxa"/>
            <w:vMerge/>
            <w:shd w:val="clear" w:color="auto" w:fill="F7CAAC" w:themeFill="accent2" w:themeFillTint="66"/>
            <w:textDirection w:val="btLr"/>
          </w:tcPr>
          <w:p w14:paraId="2ED1D59C" w14:textId="77777777" w:rsidR="007E7D6A" w:rsidRPr="005535E2" w:rsidRDefault="007E7D6A" w:rsidP="00967F13">
            <w:pPr>
              <w:ind w:left="113" w:right="113"/>
              <w:rPr>
                <w:b/>
                <w:bCs/>
              </w:rPr>
            </w:pPr>
          </w:p>
        </w:tc>
        <w:tc>
          <w:tcPr>
            <w:tcW w:w="3756" w:type="dxa"/>
            <w:shd w:val="clear" w:color="auto" w:fill="FFFFFF" w:themeFill="background1"/>
          </w:tcPr>
          <w:p w14:paraId="42FC96F1" w14:textId="77777777" w:rsidR="007E7D6A" w:rsidRDefault="007E7D6A" w:rsidP="00967F13">
            <w:r w:rsidRPr="00687085">
              <w:t xml:space="preserve">Singing takes place infrequently. </w:t>
            </w:r>
          </w:p>
          <w:p w14:paraId="6F376A26" w14:textId="77777777" w:rsidR="007E7D6A" w:rsidRDefault="007E7D6A" w:rsidP="00967F13"/>
          <w:p w14:paraId="3BF02266" w14:textId="77777777" w:rsidR="007E7D6A" w:rsidRDefault="007E7D6A" w:rsidP="00967F13"/>
          <w:p w14:paraId="066480CB" w14:textId="77777777" w:rsidR="007E7D6A" w:rsidRDefault="007E7D6A" w:rsidP="00967F13"/>
          <w:p w14:paraId="58ADA823" w14:textId="77777777" w:rsidR="007E7D6A" w:rsidRDefault="007E7D6A" w:rsidP="00967F13"/>
          <w:p w14:paraId="19182FFE" w14:textId="77777777" w:rsidR="007E7D6A" w:rsidRDefault="007E7D6A" w:rsidP="00967F13"/>
          <w:p w14:paraId="4FF5DE9E" w14:textId="77777777" w:rsidR="007E7D6A" w:rsidRDefault="007E7D6A" w:rsidP="00967F13"/>
          <w:p w14:paraId="266A27D8" w14:textId="77777777" w:rsidR="007E7D6A" w:rsidRDefault="007E7D6A" w:rsidP="00967F13"/>
          <w:p w14:paraId="51875825" w14:textId="77777777" w:rsidR="007E7D6A" w:rsidRDefault="007E7D6A" w:rsidP="00967F13"/>
          <w:p w14:paraId="504D52A4" w14:textId="77777777" w:rsidR="007E7D6A" w:rsidRDefault="007E7D6A" w:rsidP="00967F13"/>
          <w:p w14:paraId="41683731" w14:textId="77777777" w:rsidR="007E7D6A" w:rsidRDefault="007E7D6A" w:rsidP="00967F13">
            <w:r w:rsidRPr="0086372C">
              <w:rPr>
                <w:highlight w:val="yellow"/>
              </w:rPr>
              <w:t>Facilitation of one to one and small group tuition is limited and inconsistent.</w:t>
            </w:r>
          </w:p>
          <w:p w14:paraId="561A35EE" w14:textId="77777777" w:rsidR="007E7D6A" w:rsidRDefault="007E7D6A" w:rsidP="00967F13"/>
          <w:p w14:paraId="4693D137" w14:textId="77777777" w:rsidR="007E7D6A" w:rsidRDefault="007E7D6A" w:rsidP="00967F13"/>
          <w:p w14:paraId="2FCDF815" w14:textId="77777777" w:rsidR="007E7D6A" w:rsidRDefault="007E7D6A" w:rsidP="00967F13"/>
          <w:p w14:paraId="0BB313F3" w14:textId="77777777" w:rsidR="007E7D6A" w:rsidRDefault="007E7D6A" w:rsidP="00967F13"/>
          <w:p w14:paraId="70110E57" w14:textId="77777777" w:rsidR="007E7D6A" w:rsidRDefault="007E7D6A" w:rsidP="00967F13"/>
          <w:p w14:paraId="5960213B" w14:textId="77777777" w:rsidR="007E7D6A" w:rsidRDefault="007E7D6A" w:rsidP="00967F13"/>
          <w:p w14:paraId="57E7B790" w14:textId="77777777" w:rsidR="007E7D6A" w:rsidRDefault="007E7D6A" w:rsidP="00967F13"/>
          <w:p w14:paraId="6F79F510" w14:textId="77777777" w:rsidR="007E7D6A" w:rsidRDefault="007E7D6A" w:rsidP="00967F13"/>
          <w:p w14:paraId="34BB5A47" w14:textId="77777777" w:rsidR="007E7D6A" w:rsidRDefault="007E7D6A" w:rsidP="00967F13"/>
          <w:p w14:paraId="12832C30" w14:textId="77777777" w:rsidR="007E7D6A" w:rsidRDefault="007E7D6A" w:rsidP="00967F13"/>
          <w:p w14:paraId="4D42F179" w14:textId="77777777" w:rsidR="007E7D6A" w:rsidRDefault="007E7D6A" w:rsidP="00967F13"/>
          <w:p w14:paraId="1C36861A" w14:textId="77777777" w:rsidR="007E7D6A" w:rsidRDefault="007E7D6A" w:rsidP="00967F13">
            <w:r>
              <w:t>There is no music progression strategy in place.</w:t>
            </w:r>
          </w:p>
          <w:p w14:paraId="72C3506F" w14:textId="77777777" w:rsidR="007E7D6A" w:rsidRDefault="007E7D6A" w:rsidP="00967F13"/>
          <w:p w14:paraId="49F1ACFB" w14:textId="77777777" w:rsidR="007E7D6A" w:rsidRDefault="007E7D6A" w:rsidP="00967F13"/>
          <w:p w14:paraId="5786005C" w14:textId="77777777" w:rsidR="007E7D6A" w:rsidRDefault="007E7D6A" w:rsidP="00967F13"/>
          <w:p w14:paraId="4AC8A7D5" w14:textId="77777777" w:rsidR="007E7D6A" w:rsidRDefault="007E7D6A" w:rsidP="00967F13"/>
          <w:p w14:paraId="0EDB6B20" w14:textId="77777777" w:rsidR="007E7D6A" w:rsidRDefault="007E7D6A" w:rsidP="00967F13">
            <w:r w:rsidRPr="0086372C">
              <w:rPr>
                <w:highlight w:val="yellow"/>
              </w:rPr>
              <w:t>There is no regular choir.</w:t>
            </w:r>
          </w:p>
          <w:p w14:paraId="12A96ED0" w14:textId="77777777" w:rsidR="007E7D6A" w:rsidRDefault="007E7D6A" w:rsidP="00967F13"/>
          <w:p w14:paraId="090CE048" w14:textId="77777777" w:rsidR="007E7D6A" w:rsidRDefault="007E7D6A" w:rsidP="00967F13"/>
          <w:p w14:paraId="4E04DEE8" w14:textId="77777777" w:rsidR="007E7D6A" w:rsidRDefault="007E7D6A" w:rsidP="00967F13"/>
          <w:p w14:paraId="2BE83F54" w14:textId="77777777" w:rsidR="007E7D6A" w:rsidRDefault="007E7D6A" w:rsidP="00967F13"/>
          <w:p w14:paraId="07D23337" w14:textId="77777777" w:rsidR="007E7D6A" w:rsidRDefault="007E7D6A" w:rsidP="00967F13"/>
          <w:p w14:paraId="26037337" w14:textId="77777777" w:rsidR="007E7D6A" w:rsidRDefault="007E7D6A" w:rsidP="00967F13"/>
          <w:p w14:paraId="6D67BB3A" w14:textId="77777777" w:rsidR="007E7D6A" w:rsidRDefault="007E7D6A" w:rsidP="00967F13">
            <w:r w:rsidRPr="0086372C">
              <w:rPr>
                <w:highlight w:val="yellow"/>
              </w:rPr>
              <w:t>There is no regular ensemble.</w:t>
            </w:r>
            <w:r>
              <w:t xml:space="preserve"> </w:t>
            </w:r>
          </w:p>
          <w:p w14:paraId="3F868D64" w14:textId="77777777" w:rsidR="007E7D6A" w:rsidRDefault="007E7D6A" w:rsidP="00967F13"/>
          <w:p w14:paraId="27EB0FC5" w14:textId="77777777" w:rsidR="007E7D6A" w:rsidRDefault="007E7D6A" w:rsidP="00967F13"/>
          <w:p w14:paraId="7FC8B541" w14:textId="77777777" w:rsidR="007E7D6A" w:rsidRDefault="007E7D6A" w:rsidP="00967F13"/>
          <w:p w14:paraId="51DE83C3" w14:textId="77777777" w:rsidR="007E7D6A" w:rsidRDefault="007E7D6A" w:rsidP="00967F13"/>
          <w:p w14:paraId="6071A123" w14:textId="77777777" w:rsidR="007E7D6A" w:rsidRDefault="007E7D6A" w:rsidP="00967F13"/>
          <w:p w14:paraId="023F98A1" w14:textId="77777777" w:rsidR="007E7D6A" w:rsidRDefault="007E7D6A" w:rsidP="00967F13"/>
          <w:p w14:paraId="5CCF14F4" w14:textId="77777777" w:rsidR="007E7D6A" w:rsidRDefault="007E7D6A" w:rsidP="00967F13"/>
          <w:p w14:paraId="0F63C4E4" w14:textId="77777777" w:rsidR="007E7D6A" w:rsidRPr="00687085" w:rsidRDefault="007E7D6A" w:rsidP="00967F13">
            <w:r w:rsidRPr="0086372C">
              <w:rPr>
                <w:highlight w:val="yellow"/>
              </w:rPr>
              <w:t>Performance opportunities are ad hoc and not regular.</w:t>
            </w:r>
            <w:r>
              <w:t xml:space="preserve"> </w:t>
            </w:r>
          </w:p>
          <w:p w14:paraId="018506B2" w14:textId="77777777" w:rsidR="007E7D6A" w:rsidRDefault="007E7D6A" w:rsidP="00967F13">
            <w:pPr>
              <w:rPr>
                <w:b/>
                <w:bCs/>
              </w:rPr>
            </w:pPr>
          </w:p>
          <w:p w14:paraId="675E800D" w14:textId="77777777" w:rsidR="007E7D6A" w:rsidRDefault="007E7D6A" w:rsidP="00967F13">
            <w:pPr>
              <w:rPr>
                <w:b/>
                <w:bCs/>
              </w:rPr>
            </w:pPr>
          </w:p>
          <w:p w14:paraId="2F636511" w14:textId="77777777" w:rsidR="007E7D6A" w:rsidRDefault="007E7D6A" w:rsidP="00967F13">
            <w:pPr>
              <w:rPr>
                <w:b/>
                <w:bCs/>
              </w:rPr>
            </w:pPr>
          </w:p>
          <w:p w14:paraId="13290329" w14:textId="77777777" w:rsidR="007E7D6A" w:rsidRDefault="007E7D6A" w:rsidP="00967F13">
            <w:pPr>
              <w:rPr>
                <w:b/>
                <w:bCs/>
              </w:rPr>
            </w:pPr>
          </w:p>
          <w:p w14:paraId="276B0866" w14:textId="77777777" w:rsidR="007E7D6A" w:rsidRDefault="007E7D6A" w:rsidP="00967F13">
            <w:pPr>
              <w:rPr>
                <w:b/>
                <w:bCs/>
              </w:rPr>
            </w:pPr>
          </w:p>
          <w:p w14:paraId="502DF5FD" w14:textId="77777777" w:rsidR="007E7D6A" w:rsidRDefault="007E7D6A" w:rsidP="00967F13">
            <w:pPr>
              <w:rPr>
                <w:b/>
                <w:bCs/>
              </w:rPr>
            </w:pPr>
          </w:p>
          <w:p w14:paraId="0E42C8F3" w14:textId="77777777" w:rsidR="007E7D6A" w:rsidRDefault="007E7D6A" w:rsidP="00967F13">
            <w:pPr>
              <w:rPr>
                <w:b/>
                <w:bCs/>
              </w:rPr>
            </w:pPr>
          </w:p>
          <w:p w14:paraId="3323C42E" w14:textId="77777777" w:rsidR="007E7D6A" w:rsidRPr="00732BB8" w:rsidRDefault="007E7D6A" w:rsidP="00967F13">
            <w:r w:rsidRPr="00732BB8">
              <w:t xml:space="preserve">There is no regular access to live music performances. </w:t>
            </w:r>
          </w:p>
          <w:p w14:paraId="7E29F17F" w14:textId="77777777" w:rsidR="007E7D6A" w:rsidRDefault="007E7D6A" w:rsidP="00967F13">
            <w:pPr>
              <w:rPr>
                <w:b/>
                <w:bCs/>
              </w:rPr>
            </w:pPr>
          </w:p>
          <w:p w14:paraId="2A229EB5" w14:textId="77777777" w:rsidR="007E7D6A" w:rsidRDefault="007E7D6A" w:rsidP="00967F13">
            <w:pPr>
              <w:rPr>
                <w:b/>
                <w:bCs/>
              </w:rPr>
            </w:pPr>
          </w:p>
          <w:p w14:paraId="0D2F4C1D" w14:textId="77777777" w:rsidR="007E7D6A" w:rsidRDefault="007E7D6A" w:rsidP="00967F13">
            <w:pPr>
              <w:rPr>
                <w:b/>
                <w:bCs/>
              </w:rPr>
            </w:pPr>
          </w:p>
          <w:p w14:paraId="6A87BD83" w14:textId="77777777" w:rsidR="007E7D6A" w:rsidRDefault="007E7D6A" w:rsidP="00967F13">
            <w:pPr>
              <w:rPr>
                <w:b/>
                <w:bCs/>
              </w:rPr>
            </w:pPr>
          </w:p>
          <w:p w14:paraId="747E47A4" w14:textId="77777777" w:rsidR="007E7D6A" w:rsidRDefault="007E7D6A" w:rsidP="00967F13">
            <w:pPr>
              <w:rPr>
                <w:b/>
                <w:bCs/>
              </w:rPr>
            </w:pPr>
          </w:p>
          <w:p w14:paraId="2B8F64DA" w14:textId="77777777" w:rsidR="007E7D6A" w:rsidRDefault="007E7D6A" w:rsidP="00967F13">
            <w:pPr>
              <w:rPr>
                <w:b/>
                <w:bCs/>
              </w:rPr>
            </w:pPr>
          </w:p>
          <w:p w14:paraId="371CC5DB" w14:textId="77777777" w:rsidR="007E7D6A" w:rsidRDefault="007E7D6A" w:rsidP="00967F13">
            <w:pPr>
              <w:rPr>
                <w:b/>
                <w:bCs/>
              </w:rPr>
            </w:pPr>
          </w:p>
          <w:p w14:paraId="65DF210C" w14:textId="77777777" w:rsidR="007E7D6A" w:rsidRDefault="007E7D6A" w:rsidP="00967F13">
            <w:pPr>
              <w:rPr>
                <w:b/>
                <w:bCs/>
              </w:rPr>
            </w:pPr>
          </w:p>
          <w:p w14:paraId="3C03B5EE" w14:textId="77777777" w:rsidR="007E7D6A" w:rsidRDefault="007E7D6A" w:rsidP="00967F13">
            <w:pPr>
              <w:rPr>
                <w:b/>
                <w:bCs/>
              </w:rPr>
            </w:pPr>
          </w:p>
          <w:p w14:paraId="75674CDD" w14:textId="77777777" w:rsidR="007E7D6A" w:rsidRPr="005535E2" w:rsidRDefault="007E7D6A" w:rsidP="00967F13">
            <w:pPr>
              <w:rPr>
                <w:b/>
                <w:bCs/>
              </w:rPr>
            </w:pPr>
          </w:p>
        </w:tc>
        <w:tc>
          <w:tcPr>
            <w:tcW w:w="3757" w:type="dxa"/>
            <w:shd w:val="clear" w:color="auto" w:fill="FFFFFF" w:themeFill="background1"/>
          </w:tcPr>
          <w:p w14:paraId="16FCBF96" w14:textId="77777777" w:rsidR="007E7D6A" w:rsidRDefault="007E7D6A" w:rsidP="00967F13">
            <w:r w:rsidRPr="0086372C">
              <w:rPr>
                <w:highlight w:val="yellow"/>
              </w:rPr>
              <w:lastRenderedPageBreak/>
              <w:t>Singing and vocal work is frequent, varied and all students are engaged.</w:t>
            </w:r>
          </w:p>
          <w:p w14:paraId="794E965C" w14:textId="77777777" w:rsidR="007E7D6A" w:rsidRDefault="007E7D6A" w:rsidP="00967F13">
            <w:pPr>
              <w:rPr>
                <w:b/>
                <w:bCs/>
              </w:rPr>
            </w:pPr>
          </w:p>
          <w:p w14:paraId="56EB4274" w14:textId="77777777" w:rsidR="007E7D6A" w:rsidRDefault="007E7D6A" w:rsidP="00967F13">
            <w:pPr>
              <w:rPr>
                <w:b/>
                <w:bCs/>
              </w:rPr>
            </w:pPr>
          </w:p>
          <w:p w14:paraId="1A613FDF" w14:textId="77777777" w:rsidR="007E7D6A" w:rsidRDefault="007E7D6A" w:rsidP="00967F13">
            <w:pPr>
              <w:rPr>
                <w:b/>
                <w:bCs/>
              </w:rPr>
            </w:pPr>
          </w:p>
          <w:p w14:paraId="1FDC1EC9" w14:textId="77777777" w:rsidR="007E7D6A" w:rsidRDefault="007E7D6A" w:rsidP="00967F13">
            <w:pPr>
              <w:rPr>
                <w:b/>
                <w:bCs/>
              </w:rPr>
            </w:pPr>
          </w:p>
          <w:p w14:paraId="5A95D784" w14:textId="77777777" w:rsidR="007E7D6A" w:rsidRDefault="007E7D6A" w:rsidP="00967F13">
            <w:pPr>
              <w:rPr>
                <w:b/>
                <w:bCs/>
              </w:rPr>
            </w:pPr>
          </w:p>
          <w:p w14:paraId="4179BC45" w14:textId="77777777" w:rsidR="007E7D6A" w:rsidRDefault="007E7D6A" w:rsidP="00967F13">
            <w:pPr>
              <w:rPr>
                <w:b/>
                <w:bCs/>
              </w:rPr>
            </w:pPr>
          </w:p>
          <w:p w14:paraId="76386A52" w14:textId="77777777" w:rsidR="007E7D6A" w:rsidRDefault="007E7D6A" w:rsidP="00967F13">
            <w:pPr>
              <w:rPr>
                <w:b/>
                <w:bCs/>
              </w:rPr>
            </w:pPr>
          </w:p>
          <w:p w14:paraId="6D53C206" w14:textId="77777777" w:rsidR="007E7D6A" w:rsidRDefault="007E7D6A" w:rsidP="00967F13">
            <w:r w:rsidRPr="00003C55">
              <w:rPr>
                <w:highlight w:val="green"/>
              </w:rPr>
              <w:t>The school facilitates one to one and group tuition. Students and families facing the largest barriers are given support to engage in music learning as part of, and beyond, the curriculum.</w:t>
            </w:r>
          </w:p>
          <w:p w14:paraId="4147524C" w14:textId="77777777" w:rsidR="007E7D6A" w:rsidRDefault="007E7D6A" w:rsidP="00967F13">
            <w:pPr>
              <w:rPr>
                <w:b/>
                <w:bCs/>
              </w:rPr>
            </w:pPr>
          </w:p>
          <w:p w14:paraId="682CF9A9" w14:textId="77777777" w:rsidR="007E7D6A" w:rsidRDefault="007E7D6A" w:rsidP="00967F13">
            <w:pPr>
              <w:rPr>
                <w:b/>
                <w:bCs/>
              </w:rPr>
            </w:pPr>
          </w:p>
          <w:p w14:paraId="2072B03F" w14:textId="77777777" w:rsidR="007E7D6A" w:rsidRDefault="007E7D6A" w:rsidP="00967F13">
            <w:pPr>
              <w:rPr>
                <w:b/>
                <w:bCs/>
              </w:rPr>
            </w:pPr>
          </w:p>
          <w:p w14:paraId="6AE03148" w14:textId="77777777" w:rsidR="007E7D6A" w:rsidRDefault="007E7D6A" w:rsidP="00967F13">
            <w:pPr>
              <w:rPr>
                <w:b/>
                <w:bCs/>
              </w:rPr>
            </w:pPr>
          </w:p>
          <w:p w14:paraId="35CF938A" w14:textId="77777777" w:rsidR="007E7D6A" w:rsidRDefault="007E7D6A" w:rsidP="00967F13">
            <w:pPr>
              <w:rPr>
                <w:b/>
                <w:bCs/>
              </w:rPr>
            </w:pPr>
          </w:p>
          <w:p w14:paraId="775BDCB0" w14:textId="77777777" w:rsidR="007E7D6A" w:rsidRDefault="007E7D6A" w:rsidP="00967F13">
            <w:pPr>
              <w:rPr>
                <w:b/>
                <w:bCs/>
              </w:rPr>
            </w:pPr>
          </w:p>
          <w:p w14:paraId="1A2E37B0" w14:textId="77777777" w:rsidR="007E7D6A" w:rsidRDefault="007E7D6A" w:rsidP="00967F13">
            <w:pPr>
              <w:rPr>
                <w:b/>
                <w:bCs/>
              </w:rPr>
            </w:pPr>
          </w:p>
          <w:p w14:paraId="7A1B1634" w14:textId="77777777" w:rsidR="007E7D6A" w:rsidRDefault="007E7D6A" w:rsidP="00967F13">
            <w:pPr>
              <w:rPr>
                <w:b/>
                <w:bCs/>
              </w:rPr>
            </w:pPr>
          </w:p>
          <w:p w14:paraId="7C2FBCBA" w14:textId="77777777" w:rsidR="007E7D6A" w:rsidRDefault="007E7D6A" w:rsidP="00967F13">
            <w:r w:rsidRPr="0086372C">
              <w:rPr>
                <w:highlight w:val="yellow"/>
              </w:rPr>
              <w:t>A music progression strategy is in place.</w:t>
            </w:r>
          </w:p>
          <w:p w14:paraId="4E6824E1" w14:textId="77777777" w:rsidR="007E7D6A" w:rsidRDefault="007E7D6A" w:rsidP="00967F13"/>
          <w:p w14:paraId="0C5BA894" w14:textId="77777777" w:rsidR="007E7D6A" w:rsidRDefault="007E7D6A" w:rsidP="00967F13"/>
          <w:p w14:paraId="335EEB44" w14:textId="77777777" w:rsidR="007E7D6A" w:rsidRDefault="007E7D6A" w:rsidP="00967F13"/>
          <w:p w14:paraId="5B745DB4" w14:textId="77777777" w:rsidR="007E7D6A" w:rsidRDefault="007E7D6A" w:rsidP="00967F13"/>
          <w:p w14:paraId="1A3B9F9B" w14:textId="77777777" w:rsidR="007E7D6A" w:rsidRDefault="007E7D6A" w:rsidP="00967F13">
            <w:r w:rsidRPr="00003C55">
              <w:rPr>
                <w:highlight w:val="green"/>
              </w:rPr>
              <w:t>There is a school choir who rehearse weekly and is accessible to all (no timetabling/financial barriers).</w:t>
            </w:r>
          </w:p>
          <w:p w14:paraId="7C66AF48" w14:textId="77777777" w:rsidR="007E7D6A" w:rsidRDefault="007E7D6A" w:rsidP="00967F13"/>
          <w:p w14:paraId="0A5F6348" w14:textId="77777777" w:rsidR="007E7D6A" w:rsidRDefault="007E7D6A" w:rsidP="00967F13"/>
          <w:p w14:paraId="08707A08" w14:textId="77777777" w:rsidR="007E7D6A" w:rsidRDefault="007E7D6A" w:rsidP="00967F13"/>
          <w:p w14:paraId="5E063336" w14:textId="77777777" w:rsidR="007E7D6A" w:rsidRDefault="007E7D6A" w:rsidP="00967F13">
            <w:r w:rsidRPr="00F50B59">
              <w:rPr>
                <w:highlight w:val="green"/>
              </w:rPr>
              <w:t>There is an ensemble who rehearse weekly and is accessible to all (no timetabling/financial barriers).</w:t>
            </w:r>
          </w:p>
          <w:p w14:paraId="2EE78233" w14:textId="77777777" w:rsidR="007E7D6A" w:rsidRDefault="007E7D6A" w:rsidP="00967F13"/>
          <w:p w14:paraId="027AA15E" w14:textId="77777777" w:rsidR="007E7D6A" w:rsidRDefault="007E7D6A" w:rsidP="00967F13"/>
          <w:p w14:paraId="358D4786" w14:textId="77777777" w:rsidR="007E7D6A" w:rsidRDefault="007E7D6A" w:rsidP="00967F13"/>
          <w:p w14:paraId="07FDB840" w14:textId="77777777" w:rsidR="007E7D6A" w:rsidRDefault="007E7D6A" w:rsidP="00967F13"/>
          <w:p w14:paraId="2B922E31" w14:textId="77777777" w:rsidR="007E7D6A" w:rsidRDefault="007E7D6A" w:rsidP="00967F13">
            <w:r>
              <w:t xml:space="preserve">Access to co-curricular activities gives regular opportunities for performances for all pupils. </w:t>
            </w:r>
          </w:p>
          <w:p w14:paraId="2202D775" w14:textId="77777777" w:rsidR="007E7D6A" w:rsidRDefault="007E7D6A" w:rsidP="00967F13"/>
          <w:p w14:paraId="62106C2F" w14:textId="77777777" w:rsidR="007E7D6A" w:rsidRDefault="007E7D6A" w:rsidP="00967F13"/>
          <w:p w14:paraId="2B132842" w14:textId="77777777" w:rsidR="007E7D6A" w:rsidRDefault="007E7D6A" w:rsidP="00967F13"/>
          <w:p w14:paraId="18FC3602" w14:textId="77777777" w:rsidR="007E7D6A" w:rsidRDefault="007E7D6A" w:rsidP="00967F13"/>
          <w:p w14:paraId="1EB0AFE3" w14:textId="77777777" w:rsidR="007E7D6A" w:rsidRDefault="007E7D6A" w:rsidP="00967F13"/>
          <w:p w14:paraId="7B58640A" w14:textId="77777777" w:rsidR="007E7D6A" w:rsidRDefault="007E7D6A" w:rsidP="00967F13"/>
          <w:p w14:paraId="0902C5E7" w14:textId="77777777" w:rsidR="007E7D6A" w:rsidRPr="00D62E5B" w:rsidRDefault="007E7D6A" w:rsidP="00967F13">
            <w:r w:rsidRPr="0086372C">
              <w:rPr>
                <w:highlight w:val="yellow"/>
              </w:rPr>
              <w:t xml:space="preserve">Some live performances are catered for at school/school </w:t>
            </w:r>
            <w:r w:rsidRPr="0086372C">
              <w:rPr>
                <w:highlight w:val="yellow"/>
              </w:rPr>
              <w:lastRenderedPageBreak/>
              <w:t>visits. These are available to all students.</w:t>
            </w:r>
          </w:p>
        </w:tc>
        <w:tc>
          <w:tcPr>
            <w:tcW w:w="3756" w:type="dxa"/>
            <w:shd w:val="clear" w:color="auto" w:fill="FFFFFF" w:themeFill="background1"/>
          </w:tcPr>
          <w:p w14:paraId="4A6EE28B" w14:textId="77777777" w:rsidR="007E7D6A" w:rsidRDefault="007E7D6A" w:rsidP="00967F13">
            <w:r w:rsidRPr="00003C55">
              <w:rPr>
                <w:highlight w:val="green"/>
              </w:rPr>
              <w:lastRenderedPageBreak/>
              <w:t>Singing and vocal work is embedded into the life of the school and into every child’s experience, drawing on a wide range of high-quality, age-appropriate repertoire and developing musicianship. All staff in the school are able to support singing.</w:t>
            </w:r>
          </w:p>
          <w:p w14:paraId="1AF5CE1B" w14:textId="77777777" w:rsidR="007E7D6A" w:rsidRDefault="007E7D6A" w:rsidP="00967F13">
            <w:pPr>
              <w:rPr>
                <w:b/>
                <w:bCs/>
              </w:rPr>
            </w:pPr>
          </w:p>
          <w:p w14:paraId="62F0B2F4" w14:textId="77777777" w:rsidR="007E7D6A" w:rsidRDefault="007E7D6A" w:rsidP="00967F13">
            <w:r w:rsidRPr="00277917">
              <w:t>The school facilitates a wide variety of instrumental lessons</w:t>
            </w:r>
            <w:r>
              <w:t xml:space="preserve"> which can be accessed by all students and take place throughout the school day with no barriers. Performance opportunities are available for the students having lessons. Practice spaces are available for students. Students are signposted to musical groups e.g. Somerset Music county groups. </w:t>
            </w:r>
          </w:p>
          <w:p w14:paraId="470E2FFA" w14:textId="77777777" w:rsidR="007E7D6A" w:rsidRDefault="007E7D6A" w:rsidP="00967F13"/>
          <w:p w14:paraId="065374E6" w14:textId="77777777" w:rsidR="007E7D6A" w:rsidRDefault="007E7D6A" w:rsidP="00967F13">
            <w:r w:rsidRPr="00003C55">
              <w:rPr>
                <w:highlight w:val="green"/>
              </w:rPr>
              <w:lastRenderedPageBreak/>
              <w:t>The music progression strategy is fully inclusive and accessible for all students.</w:t>
            </w:r>
            <w:r>
              <w:t xml:space="preserve"> </w:t>
            </w:r>
          </w:p>
          <w:p w14:paraId="4AB83E52" w14:textId="77777777" w:rsidR="007E7D6A" w:rsidRDefault="007E7D6A" w:rsidP="00967F13"/>
          <w:p w14:paraId="193BB46C" w14:textId="77777777" w:rsidR="007E7D6A" w:rsidRDefault="007E7D6A" w:rsidP="00967F13"/>
          <w:p w14:paraId="2285448A" w14:textId="77777777" w:rsidR="007E7D6A" w:rsidRDefault="007E7D6A" w:rsidP="00967F13"/>
          <w:p w14:paraId="6DA32989" w14:textId="77777777" w:rsidR="007E7D6A" w:rsidRDefault="007E7D6A" w:rsidP="00967F13">
            <w:r w:rsidRPr="00003C55">
              <w:rPr>
                <w:highlight w:val="green"/>
              </w:rPr>
              <w:t>There is a school choir, led by a music specialist who rehearse weekly and practice healthy singing. The choir is accessible to all students and performs regularly in</w:t>
            </w:r>
            <w:r>
              <w:t xml:space="preserve">/out of school. </w:t>
            </w:r>
          </w:p>
          <w:p w14:paraId="277D70F2" w14:textId="77777777" w:rsidR="007E7D6A" w:rsidRDefault="007E7D6A" w:rsidP="00967F13"/>
          <w:p w14:paraId="1262B747" w14:textId="77777777" w:rsidR="007E7D6A" w:rsidRDefault="007E7D6A" w:rsidP="00967F13">
            <w:r>
              <w:t xml:space="preserve">There is an ensemble, led by a music specialist who rehearse weekly and are aware of instrument specific issues. The ensemble is accessible to all students and performs regularly in/out of school. </w:t>
            </w:r>
          </w:p>
          <w:p w14:paraId="701DDD95" w14:textId="77777777" w:rsidR="007E7D6A" w:rsidRDefault="007E7D6A" w:rsidP="00967F13"/>
          <w:p w14:paraId="44CA7F36" w14:textId="77777777" w:rsidR="007E7D6A" w:rsidRDefault="007E7D6A" w:rsidP="00967F13">
            <w:r>
              <w:t>Musical performance is a prominent part of school life. Every student has the opportunity to perform regularly in school and in the wider community/SFS. In-school musical events take place at least twice a term.</w:t>
            </w:r>
          </w:p>
          <w:p w14:paraId="277F0B9E" w14:textId="77777777" w:rsidR="007E7D6A" w:rsidRDefault="007E7D6A" w:rsidP="00967F13"/>
          <w:p w14:paraId="4FED6D70" w14:textId="77777777" w:rsidR="007E7D6A" w:rsidRDefault="007E7D6A" w:rsidP="00967F13">
            <w:r>
              <w:lastRenderedPageBreak/>
              <w:t xml:space="preserve">External musicians visit school to perform. Students are given opportunities to see live performances outside school. </w:t>
            </w:r>
          </w:p>
          <w:p w14:paraId="628C2EA3" w14:textId="77777777" w:rsidR="007E7D6A" w:rsidRDefault="007E7D6A" w:rsidP="00967F13">
            <w:r>
              <w:t xml:space="preserve">All students are able to access these opportunities. </w:t>
            </w:r>
          </w:p>
          <w:p w14:paraId="36E611F6" w14:textId="77777777" w:rsidR="007E7D6A" w:rsidRPr="00277917" w:rsidRDefault="007E7D6A" w:rsidP="00967F13"/>
        </w:tc>
        <w:tc>
          <w:tcPr>
            <w:tcW w:w="3757" w:type="dxa"/>
            <w:shd w:val="clear" w:color="auto" w:fill="FFFFFF" w:themeFill="background1"/>
          </w:tcPr>
          <w:p w14:paraId="334BCFAD" w14:textId="77777777" w:rsidR="007E7D6A" w:rsidRDefault="007E7D6A" w:rsidP="00967F13">
            <w:r>
              <w:lastRenderedPageBreak/>
              <w:t>A full, long-term singing strategy is in place that ensures progression for all students.</w:t>
            </w:r>
          </w:p>
          <w:p w14:paraId="7E6AFA5C" w14:textId="77777777" w:rsidR="007E7D6A" w:rsidRDefault="007E7D6A" w:rsidP="00967F13">
            <w:pPr>
              <w:rPr>
                <w:b/>
                <w:bCs/>
              </w:rPr>
            </w:pPr>
          </w:p>
          <w:p w14:paraId="69138571" w14:textId="77777777" w:rsidR="007E7D6A" w:rsidRDefault="007E7D6A" w:rsidP="00967F13">
            <w:pPr>
              <w:rPr>
                <w:b/>
                <w:bCs/>
              </w:rPr>
            </w:pPr>
          </w:p>
          <w:p w14:paraId="2CF34127" w14:textId="77777777" w:rsidR="007E7D6A" w:rsidRDefault="007E7D6A" w:rsidP="00967F13">
            <w:pPr>
              <w:rPr>
                <w:b/>
                <w:bCs/>
              </w:rPr>
            </w:pPr>
          </w:p>
          <w:p w14:paraId="0B174DBD" w14:textId="77777777" w:rsidR="007E7D6A" w:rsidRDefault="007E7D6A" w:rsidP="00967F13">
            <w:pPr>
              <w:rPr>
                <w:b/>
                <w:bCs/>
              </w:rPr>
            </w:pPr>
          </w:p>
          <w:p w14:paraId="180DF39A" w14:textId="77777777" w:rsidR="007E7D6A" w:rsidRDefault="007E7D6A" w:rsidP="00967F13">
            <w:pPr>
              <w:rPr>
                <w:b/>
                <w:bCs/>
              </w:rPr>
            </w:pPr>
          </w:p>
          <w:p w14:paraId="6A47074D" w14:textId="77777777" w:rsidR="007E7D6A" w:rsidRDefault="007E7D6A" w:rsidP="00967F13">
            <w:pPr>
              <w:rPr>
                <w:b/>
                <w:bCs/>
              </w:rPr>
            </w:pPr>
          </w:p>
          <w:p w14:paraId="41F00331" w14:textId="77777777" w:rsidR="007E7D6A" w:rsidRDefault="007E7D6A" w:rsidP="00967F13">
            <w:pPr>
              <w:rPr>
                <w:b/>
                <w:bCs/>
              </w:rPr>
            </w:pPr>
          </w:p>
          <w:p w14:paraId="2FB7500F" w14:textId="77777777" w:rsidR="007E7D6A" w:rsidRDefault="007E7D6A" w:rsidP="00967F13">
            <w:r>
              <w:t>The school tracks and monitors engagement in enrichment, ensuring that there is a large proportion of students able to engage in music in and out of school. Provision is targeted, demonstrating wider impact.</w:t>
            </w:r>
          </w:p>
          <w:p w14:paraId="26872073" w14:textId="77777777" w:rsidR="007E7D6A" w:rsidRDefault="007E7D6A" w:rsidP="00967F13"/>
          <w:p w14:paraId="28F49CD1" w14:textId="77777777" w:rsidR="007E7D6A" w:rsidRDefault="007E7D6A" w:rsidP="00967F13"/>
          <w:p w14:paraId="4B30CAE0" w14:textId="77777777" w:rsidR="007E7D6A" w:rsidRDefault="007E7D6A" w:rsidP="00967F13"/>
          <w:p w14:paraId="29E3E21F" w14:textId="77777777" w:rsidR="007E7D6A" w:rsidRDefault="007E7D6A" w:rsidP="00967F13"/>
          <w:p w14:paraId="26668493" w14:textId="77777777" w:rsidR="007E7D6A" w:rsidRDefault="007E7D6A" w:rsidP="00967F13"/>
          <w:p w14:paraId="45F8AF8D" w14:textId="77777777" w:rsidR="007E7D6A" w:rsidRDefault="007E7D6A" w:rsidP="00967F13"/>
          <w:p w14:paraId="70739E3E" w14:textId="77777777" w:rsidR="007E7D6A" w:rsidRDefault="007E7D6A" w:rsidP="00967F13"/>
          <w:p w14:paraId="1E8AB18D" w14:textId="77777777" w:rsidR="007E7D6A" w:rsidRDefault="007E7D6A" w:rsidP="00967F13">
            <w:r>
              <w:t xml:space="preserve">The music progression strategy includes links to the further </w:t>
            </w:r>
            <w:r>
              <w:lastRenderedPageBreak/>
              <w:t xml:space="preserve">music community/music profession and the pyramid of music progression for students. </w:t>
            </w:r>
          </w:p>
          <w:p w14:paraId="49CA3FF8" w14:textId="77777777" w:rsidR="007E7D6A" w:rsidRDefault="007E7D6A" w:rsidP="00967F13"/>
          <w:p w14:paraId="6F04ED73" w14:textId="77777777" w:rsidR="007E7D6A" w:rsidRDefault="007E7D6A" w:rsidP="00967F13">
            <w:r>
              <w:t xml:space="preserve">There are multiple singing groups led by a vocal expert. These are accessible to all students and perform regularly and in an area/national setting. </w:t>
            </w:r>
          </w:p>
          <w:p w14:paraId="2B16453F" w14:textId="77777777" w:rsidR="007E7D6A" w:rsidRDefault="007E7D6A" w:rsidP="00967F13"/>
          <w:p w14:paraId="106B4E18" w14:textId="77777777" w:rsidR="007E7D6A" w:rsidRDefault="007E7D6A" w:rsidP="00967F13"/>
          <w:p w14:paraId="7F9F97C7" w14:textId="77777777" w:rsidR="007E7D6A" w:rsidRDefault="007E7D6A" w:rsidP="00967F13">
            <w:r>
              <w:t>There are ensembles led by instrumental experts. These are accessible to all students and perform regularly and in an area/national setting.</w:t>
            </w:r>
          </w:p>
          <w:p w14:paraId="288E9BD0" w14:textId="77777777" w:rsidR="007E7D6A" w:rsidRDefault="007E7D6A" w:rsidP="00967F13"/>
          <w:p w14:paraId="01FC5169" w14:textId="77777777" w:rsidR="007E7D6A" w:rsidRDefault="007E7D6A" w:rsidP="00967F13"/>
          <w:p w14:paraId="47CBCA43" w14:textId="77777777" w:rsidR="007E7D6A" w:rsidRDefault="007E7D6A" w:rsidP="00967F13"/>
          <w:p w14:paraId="701B511E" w14:textId="77777777" w:rsidR="007E7D6A" w:rsidRDefault="007E7D6A" w:rsidP="00967F13">
            <w:r>
              <w:t>Students are able to take leadership roles in musical opportunities.</w:t>
            </w:r>
          </w:p>
          <w:p w14:paraId="6303E881" w14:textId="77777777" w:rsidR="007E7D6A" w:rsidRDefault="007E7D6A" w:rsidP="00967F13"/>
          <w:p w14:paraId="27FB7967" w14:textId="77777777" w:rsidR="007E7D6A" w:rsidRDefault="007E7D6A" w:rsidP="00967F13"/>
          <w:p w14:paraId="756D2467" w14:textId="77777777" w:rsidR="007E7D6A" w:rsidRDefault="007E7D6A" w:rsidP="00967F13"/>
          <w:p w14:paraId="771A8843" w14:textId="77777777" w:rsidR="007E7D6A" w:rsidRDefault="007E7D6A" w:rsidP="00967F13"/>
          <w:p w14:paraId="4FEA747D" w14:textId="77777777" w:rsidR="007E7D6A" w:rsidRDefault="007E7D6A" w:rsidP="00967F13"/>
          <w:p w14:paraId="7083CCE1" w14:textId="77777777" w:rsidR="007E7D6A" w:rsidRDefault="007E7D6A" w:rsidP="00967F13"/>
          <w:p w14:paraId="0B57BC0B" w14:textId="77777777" w:rsidR="007E7D6A" w:rsidRPr="00D52DF5" w:rsidRDefault="007E7D6A" w:rsidP="00967F13">
            <w:r>
              <w:t>The school is actively involved in national, large scale events</w:t>
            </w:r>
          </w:p>
        </w:tc>
      </w:tr>
      <w:tr w:rsidR="007E7D6A" w14:paraId="0ABBF2E3" w14:textId="77777777" w:rsidTr="00967F13">
        <w:trPr>
          <w:cantSplit/>
          <w:trHeight w:val="274"/>
        </w:trPr>
        <w:tc>
          <w:tcPr>
            <w:tcW w:w="562" w:type="dxa"/>
            <w:shd w:val="clear" w:color="auto" w:fill="F7CAAC" w:themeFill="accent2" w:themeFillTint="66"/>
            <w:textDirection w:val="btLr"/>
          </w:tcPr>
          <w:p w14:paraId="0153EEFB" w14:textId="77777777" w:rsidR="007E7D6A" w:rsidRDefault="007E7D6A" w:rsidP="00967F13">
            <w:pPr>
              <w:ind w:left="113" w:right="113"/>
            </w:pPr>
          </w:p>
        </w:tc>
        <w:tc>
          <w:tcPr>
            <w:tcW w:w="3756" w:type="dxa"/>
            <w:shd w:val="clear" w:color="auto" w:fill="F7CAAC" w:themeFill="accent2" w:themeFillTint="66"/>
          </w:tcPr>
          <w:p w14:paraId="0C03B6A1" w14:textId="77777777" w:rsidR="007E7D6A" w:rsidRPr="005535E2" w:rsidRDefault="007E7D6A" w:rsidP="00967F13">
            <w:pPr>
              <w:rPr>
                <w:b/>
                <w:bCs/>
              </w:rPr>
            </w:pPr>
            <w:r w:rsidRPr="005535E2">
              <w:rPr>
                <w:b/>
                <w:bCs/>
              </w:rPr>
              <w:t>Focusing</w:t>
            </w:r>
          </w:p>
        </w:tc>
        <w:tc>
          <w:tcPr>
            <w:tcW w:w="3757" w:type="dxa"/>
            <w:shd w:val="clear" w:color="auto" w:fill="F7CAAC" w:themeFill="accent2" w:themeFillTint="66"/>
          </w:tcPr>
          <w:p w14:paraId="0581EEBF" w14:textId="77777777" w:rsidR="007E7D6A" w:rsidRPr="005535E2" w:rsidRDefault="007E7D6A" w:rsidP="00967F13">
            <w:pPr>
              <w:rPr>
                <w:b/>
                <w:bCs/>
              </w:rPr>
            </w:pPr>
            <w:r w:rsidRPr="005535E2">
              <w:rPr>
                <w:b/>
                <w:bCs/>
              </w:rPr>
              <w:t>Developing</w:t>
            </w:r>
          </w:p>
        </w:tc>
        <w:tc>
          <w:tcPr>
            <w:tcW w:w="3756" w:type="dxa"/>
            <w:shd w:val="clear" w:color="auto" w:fill="F7CAAC" w:themeFill="accent2" w:themeFillTint="66"/>
          </w:tcPr>
          <w:p w14:paraId="64B0D377" w14:textId="77777777" w:rsidR="007E7D6A" w:rsidRPr="005535E2" w:rsidRDefault="007E7D6A" w:rsidP="00967F13">
            <w:pPr>
              <w:rPr>
                <w:b/>
                <w:bCs/>
              </w:rPr>
            </w:pPr>
            <w:r w:rsidRPr="005535E2">
              <w:rPr>
                <w:b/>
                <w:bCs/>
              </w:rPr>
              <w:t>Secure</w:t>
            </w:r>
          </w:p>
        </w:tc>
        <w:tc>
          <w:tcPr>
            <w:tcW w:w="3757" w:type="dxa"/>
            <w:shd w:val="clear" w:color="auto" w:fill="F7CAAC" w:themeFill="accent2" w:themeFillTint="66"/>
          </w:tcPr>
          <w:p w14:paraId="6EAD55A8" w14:textId="77777777" w:rsidR="007E7D6A" w:rsidRPr="005535E2" w:rsidRDefault="007E7D6A" w:rsidP="00967F13">
            <w:pPr>
              <w:rPr>
                <w:b/>
                <w:bCs/>
              </w:rPr>
            </w:pPr>
            <w:r w:rsidRPr="005535E2">
              <w:rPr>
                <w:b/>
                <w:bCs/>
              </w:rPr>
              <w:t>Enhancing</w:t>
            </w:r>
          </w:p>
        </w:tc>
      </w:tr>
      <w:tr w:rsidR="007E7D6A" w14:paraId="1B0E7E9A" w14:textId="77777777" w:rsidTr="00967F13">
        <w:trPr>
          <w:cantSplit/>
          <w:trHeight w:val="1833"/>
        </w:trPr>
        <w:tc>
          <w:tcPr>
            <w:tcW w:w="562" w:type="dxa"/>
            <w:shd w:val="clear" w:color="auto" w:fill="F7CAAC" w:themeFill="accent2" w:themeFillTint="66"/>
            <w:textDirection w:val="btLr"/>
          </w:tcPr>
          <w:p w14:paraId="6761B4D2" w14:textId="77777777" w:rsidR="007E7D6A" w:rsidRPr="005535E2" w:rsidRDefault="007E7D6A" w:rsidP="00967F13">
            <w:pPr>
              <w:ind w:left="113" w:right="113"/>
              <w:rPr>
                <w:b/>
                <w:bCs/>
              </w:rPr>
            </w:pPr>
            <w:r w:rsidRPr="005535E2">
              <w:rPr>
                <w:b/>
                <w:bCs/>
              </w:rPr>
              <w:t xml:space="preserve">Leadership and management </w:t>
            </w:r>
          </w:p>
        </w:tc>
        <w:tc>
          <w:tcPr>
            <w:tcW w:w="3756" w:type="dxa"/>
          </w:tcPr>
          <w:p w14:paraId="2A62CBA2" w14:textId="77777777" w:rsidR="007E7D6A" w:rsidRDefault="007E7D6A" w:rsidP="00967F13">
            <w:r>
              <w:t xml:space="preserve">Quality assurance takes place, not by a music specialist. </w:t>
            </w:r>
          </w:p>
          <w:p w14:paraId="2B2ADC8C" w14:textId="77777777" w:rsidR="007E7D6A" w:rsidRDefault="007E7D6A" w:rsidP="00967F13"/>
          <w:p w14:paraId="265BA068" w14:textId="77777777" w:rsidR="007E7D6A" w:rsidRDefault="007E7D6A" w:rsidP="00967F13"/>
          <w:p w14:paraId="24257C71" w14:textId="77777777" w:rsidR="007E7D6A" w:rsidRDefault="007E7D6A" w:rsidP="00967F13"/>
          <w:p w14:paraId="4D23B98A" w14:textId="77777777" w:rsidR="007E7D6A" w:rsidRDefault="007E7D6A" w:rsidP="00967F13">
            <w:r>
              <w:t>There is a limited budget for music.</w:t>
            </w:r>
          </w:p>
          <w:p w14:paraId="6E91CFB4" w14:textId="77777777" w:rsidR="007E7D6A" w:rsidRDefault="007E7D6A" w:rsidP="00967F13"/>
          <w:p w14:paraId="6ADA0DCC" w14:textId="77777777" w:rsidR="007E7D6A" w:rsidRDefault="007E7D6A" w:rsidP="00967F13"/>
          <w:p w14:paraId="4A502A0B" w14:textId="77777777" w:rsidR="007E7D6A" w:rsidRDefault="007E7D6A" w:rsidP="00967F13"/>
          <w:p w14:paraId="0069C73C" w14:textId="77777777" w:rsidR="007E7D6A" w:rsidRDefault="007E7D6A" w:rsidP="00967F13"/>
          <w:p w14:paraId="750CF71A" w14:textId="77777777" w:rsidR="007E7D6A" w:rsidRDefault="007E7D6A" w:rsidP="00967F13">
            <w:r w:rsidRPr="0086372C">
              <w:rPr>
                <w:highlight w:val="yellow"/>
              </w:rPr>
              <w:t>A named subject lead is in post.</w:t>
            </w:r>
            <w:r>
              <w:t xml:space="preserve"> </w:t>
            </w:r>
          </w:p>
          <w:p w14:paraId="0D708408" w14:textId="77777777" w:rsidR="007E7D6A" w:rsidRDefault="007E7D6A" w:rsidP="00967F13"/>
          <w:p w14:paraId="3085D1D7" w14:textId="77777777" w:rsidR="007E7D6A" w:rsidRDefault="007E7D6A" w:rsidP="00967F13"/>
          <w:p w14:paraId="18D00205" w14:textId="77777777" w:rsidR="007E7D6A" w:rsidRDefault="007E7D6A" w:rsidP="00967F13"/>
          <w:p w14:paraId="7EEA3648" w14:textId="77777777" w:rsidR="007E7D6A" w:rsidRDefault="007E7D6A" w:rsidP="00967F13"/>
          <w:p w14:paraId="7A315865" w14:textId="77777777" w:rsidR="007E7D6A" w:rsidRDefault="007E7D6A" w:rsidP="00967F13"/>
          <w:p w14:paraId="52191ECA" w14:textId="77777777" w:rsidR="007E7D6A" w:rsidRDefault="007E7D6A" w:rsidP="00967F13"/>
          <w:p w14:paraId="28BF0E37" w14:textId="77777777" w:rsidR="007E7D6A" w:rsidRDefault="007E7D6A" w:rsidP="00967F13"/>
          <w:p w14:paraId="44911DDC" w14:textId="77777777" w:rsidR="007E7D6A" w:rsidRDefault="007E7D6A" w:rsidP="00967F13"/>
          <w:p w14:paraId="0E335E83" w14:textId="77777777" w:rsidR="007E7D6A" w:rsidRDefault="007E7D6A" w:rsidP="00967F13"/>
          <w:p w14:paraId="63BD760B" w14:textId="77777777" w:rsidR="007E7D6A" w:rsidRDefault="007E7D6A" w:rsidP="00967F13"/>
          <w:p w14:paraId="76667582" w14:textId="77777777" w:rsidR="007E7D6A" w:rsidRDefault="007E7D6A" w:rsidP="00967F13">
            <w:r w:rsidRPr="0086372C">
              <w:rPr>
                <w:highlight w:val="yellow"/>
              </w:rPr>
              <w:t>Training for staff has limited impact.</w:t>
            </w:r>
          </w:p>
          <w:p w14:paraId="53B7038C" w14:textId="77777777" w:rsidR="007E7D6A" w:rsidRDefault="007E7D6A" w:rsidP="00967F13"/>
          <w:p w14:paraId="2F0FED7F" w14:textId="77777777" w:rsidR="007E7D6A" w:rsidRDefault="007E7D6A" w:rsidP="00967F13"/>
        </w:tc>
        <w:tc>
          <w:tcPr>
            <w:tcW w:w="3757" w:type="dxa"/>
          </w:tcPr>
          <w:p w14:paraId="11170099" w14:textId="77777777" w:rsidR="007E7D6A" w:rsidRDefault="007E7D6A" w:rsidP="00967F13">
            <w:r w:rsidRPr="0086372C">
              <w:rPr>
                <w:highlight w:val="yellow"/>
              </w:rPr>
              <w:lastRenderedPageBreak/>
              <w:t>Monitoring of the curriculum delivery by a music specialist informs training needs and curriculum planning.</w:t>
            </w:r>
            <w:r>
              <w:t xml:space="preserve"> </w:t>
            </w:r>
          </w:p>
          <w:p w14:paraId="3A7EB0CB" w14:textId="77777777" w:rsidR="007E7D6A" w:rsidRDefault="007E7D6A" w:rsidP="00967F13"/>
          <w:p w14:paraId="295132F7" w14:textId="77777777" w:rsidR="007E7D6A" w:rsidRDefault="007E7D6A" w:rsidP="00967F13">
            <w:r w:rsidRPr="0086372C">
              <w:rPr>
                <w:highlight w:val="yellow"/>
              </w:rPr>
              <w:t>The music budget is planned to support the delivery of the music curriculum and resourcing the school.</w:t>
            </w:r>
            <w:r>
              <w:t xml:space="preserve">  </w:t>
            </w:r>
          </w:p>
          <w:p w14:paraId="2B1CF1B1" w14:textId="77777777" w:rsidR="007E7D6A" w:rsidRDefault="007E7D6A" w:rsidP="00967F13"/>
          <w:p w14:paraId="1070E37A" w14:textId="77777777" w:rsidR="007E7D6A" w:rsidRDefault="007E7D6A" w:rsidP="00967F13"/>
          <w:p w14:paraId="55D3806F" w14:textId="77777777" w:rsidR="007E7D6A" w:rsidRDefault="007E7D6A" w:rsidP="00967F13">
            <w:r w:rsidRPr="00F50B59">
              <w:t>A named, trained subject lead is in post, who is supported by a senior leader advocate in school, who understands the national curriculum and is aware of the NPME.</w:t>
            </w:r>
          </w:p>
          <w:p w14:paraId="2DF2F63F" w14:textId="77777777" w:rsidR="007E7D6A" w:rsidRDefault="007E7D6A" w:rsidP="00967F13"/>
          <w:p w14:paraId="5CDD9325" w14:textId="77777777" w:rsidR="007E7D6A" w:rsidRDefault="007E7D6A" w:rsidP="00967F13"/>
          <w:p w14:paraId="3B62DE7D" w14:textId="77777777" w:rsidR="007E7D6A" w:rsidRDefault="007E7D6A" w:rsidP="00967F13"/>
          <w:p w14:paraId="5AFE3867" w14:textId="77777777" w:rsidR="007E7D6A" w:rsidRDefault="007E7D6A" w:rsidP="00967F13"/>
          <w:p w14:paraId="65C69CD6" w14:textId="77777777" w:rsidR="007E7D6A" w:rsidRDefault="007E7D6A" w:rsidP="00967F13"/>
          <w:p w14:paraId="0F7B9A48" w14:textId="77777777" w:rsidR="007E7D6A" w:rsidRDefault="007E7D6A" w:rsidP="00967F13">
            <w:r>
              <w:t xml:space="preserve">All staff delivering music receive annual training, addressing CPD needs and has impact. </w:t>
            </w:r>
          </w:p>
        </w:tc>
        <w:tc>
          <w:tcPr>
            <w:tcW w:w="3756" w:type="dxa"/>
          </w:tcPr>
          <w:p w14:paraId="13DA7C26" w14:textId="77777777" w:rsidR="007E7D6A" w:rsidRDefault="007E7D6A" w:rsidP="00967F13">
            <w:r>
              <w:lastRenderedPageBreak/>
              <w:t xml:space="preserve">Consistent monitoring by a music specialist informs planning and training needs. Schemes of work are adapted accordingly. </w:t>
            </w:r>
          </w:p>
          <w:p w14:paraId="3FD975ED" w14:textId="77777777" w:rsidR="007E7D6A" w:rsidRDefault="007E7D6A" w:rsidP="00967F13"/>
          <w:p w14:paraId="148DE0D0" w14:textId="77777777" w:rsidR="007E7D6A" w:rsidRDefault="007E7D6A" w:rsidP="00967F13">
            <w:r>
              <w:t xml:space="preserve">There is a significant music budget that is planned to support the delivery of music curriculum and to broaden the students musical experiences. </w:t>
            </w:r>
          </w:p>
          <w:p w14:paraId="21F64BA1" w14:textId="77777777" w:rsidR="007E7D6A" w:rsidRDefault="007E7D6A" w:rsidP="00967F13"/>
          <w:p w14:paraId="00C01E95" w14:textId="77777777" w:rsidR="007E7D6A" w:rsidRDefault="007E7D6A" w:rsidP="00967F13">
            <w:r>
              <w:t xml:space="preserve">Music is explicitly referred to in the school improvement plan and the department development plan drives continuous improvement.  A named member of the LGB takes a special interest in subject </w:t>
            </w:r>
            <w:r>
              <w:lastRenderedPageBreak/>
              <w:t>provision, supporting strategic development and holding leaders to account.</w:t>
            </w:r>
          </w:p>
          <w:p w14:paraId="6561EB5B" w14:textId="77777777" w:rsidR="007E7D6A" w:rsidRDefault="007E7D6A" w:rsidP="00967F13"/>
          <w:p w14:paraId="788EE8DC" w14:textId="77777777" w:rsidR="007E7D6A" w:rsidRDefault="007E7D6A" w:rsidP="00967F13">
            <w:r>
              <w:t>All staff receive annual training to maintain their confidence and build expertise</w:t>
            </w:r>
          </w:p>
        </w:tc>
        <w:tc>
          <w:tcPr>
            <w:tcW w:w="3757" w:type="dxa"/>
          </w:tcPr>
          <w:p w14:paraId="1D882D52" w14:textId="77777777" w:rsidR="007E7D6A" w:rsidRDefault="007E7D6A" w:rsidP="00967F13">
            <w:r>
              <w:lastRenderedPageBreak/>
              <w:t xml:space="preserve">Teachers are highlighted as best practice and work in schools across the area. </w:t>
            </w:r>
          </w:p>
          <w:p w14:paraId="0C3F5DC3" w14:textId="77777777" w:rsidR="007E7D6A" w:rsidRDefault="007E7D6A" w:rsidP="00967F13"/>
          <w:p w14:paraId="75FCB370" w14:textId="77777777" w:rsidR="007E7D6A" w:rsidRDefault="007E7D6A" w:rsidP="00967F13"/>
          <w:p w14:paraId="7A7CD954" w14:textId="77777777" w:rsidR="007E7D6A" w:rsidRDefault="007E7D6A" w:rsidP="00967F13">
            <w:r>
              <w:t xml:space="preserve">There is a significant music budget that links to the five year strategic plan for expanding the music department. </w:t>
            </w:r>
          </w:p>
          <w:p w14:paraId="22AA5F48" w14:textId="77777777" w:rsidR="007E7D6A" w:rsidRDefault="007E7D6A" w:rsidP="00967F13"/>
          <w:p w14:paraId="7D16190E" w14:textId="77777777" w:rsidR="007E7D6A" w:rsidRDefault="007E7D6A" w:rsidP="00967F13"/>
          <w:p w14:paraId="53CC2E5D" w14:textId="77777777" w:rsidR="007E7D6A" w:rsidRDefault="007E7D6A" w:rsidP="00967F13">
            <w:r>
              <w:t>There is a five-year strategic vision for music that is in line with the NPME.</w:t>
            </w:r>
          </w:p>
          <w:p w14:paraId="5B1B7E6D" w14:textId="77777777" w:rsidR="007E7D6A" w:rsidRDefault="007E7D6A" w:rsidP="00967F13"/>
          <w:p w14:paraId="48CDF0DE" w14:textId="77777777" w:rsidR="007E7D6A" w:rsidRDefault="007E7D6A" w:rsidP="00967F13"/>
          <w:p w14:paraId="1F9E4340" w14:textId="77777777" w:rsidR="007E7D6A" w:rsidRDefault="007E7D6A" w:rsidP="00967F13"/>
          <w:p w14:paraId="1586B67C" w14:textId="77777777" w:rsidR="007E7D6A" w:rsidRDefault="007E7D6A" w:rsidP="00967F13"/>
          <w:p w14:paraId="6C136A6B" w14:textId="77777777" w:rsidR="007E7D6A" w:rsidRDefault="007E7D6A" w:rsidP="00967F13"/>
          <w:p w14:paraId="3FE66DA0" w14:textId="77777777" w:rsidR="007E7D6A" w:rsidRDefault="007E7D6A" w:rsidP="00967F13"/>
          <w:p w14:paraId="06087C8E" w14:textId="77777777" w:rsidR="007E7D6A" w:rsidRDefault="007E7D6A" w:rsidP="00967F13"/>
          <w:p w14:paraId="0E9EF682" w14:textId="77777777" w:rsidR="007E7D6A" w:rsidRDefault="007E7D6A" w:rsidP="00967F13"/>
          <w:p w14:paraId="03637F12" w14:textId="77777777" w:rsidR="007E7D6A" w:rsidRDefault="007E7D6A" w:rsidP="00967F13">
            <w:r>
              <w:t>Staff deliver training beyond their own school setting, sharing their expertise more widely (for example, through their subject association or local networks).</w:t>
            </w:r>
          </w:p>
        </w:tc>
      </w:tr>
      <w:tr w:rsidR="007E7D6A" w14:paraId="2A61543E" w14:textId="77777777" w:rsidTr="00967F13">
        <w:trPr>
          <w:cantSplit/>
          <w:trHeight w:val="273"/>
        </w:trPr>
        <w:tc>
          <w:tcPr>
            <w:tcW w:w="562" w:type="dxa"/>
            <w:vMerge w:val="restart"/>
            <w:shd w:val="clear" w:color="auto" w:fill="F7CAAC" w:themeFill="accent2" w:themeFillTint="66"/>
            <w:textDirection w:val="btLr"/>
          </w:tcPr>
          <w:p w14:paraId="161BA21B" w14:textId="77777777" w:rsidR="007E7D6A" w:rsidRPr="005535E2" w:rsidRDefault="007E7D6A" w:rsidP="00967F13">
            <w:pPr>
              <w:ind w:left="113" w:right="113"/>
              <w:rPr>
                <w:b/>
                <w:bCs/>
              </w:rPr>
            </w:pPr>
            <w:r w:rsidRPr="005535E2">
              <w:rPr>
                <w:b/>
                <w:bCs/>
              </w:rPr>
              <w:lastRenderedPageBreak/>
              <w:t>Community partnerships</w:t>
            </w:r>
          </w:p>
        </w:tc>
        <w:tc>
          <w:tcPr>
            <w:tcW w:w="3756" w:type="dxa"/>
            <w:shd w:val="clear" w:color="auto" w:fill="F7CAAC" w:themeFill="accent2" w:themeFillTint="66"/>
          </w:tcPr>
          <w:p w14:paraId="3D269636" w14:textId="77777777" w:rsidR="007E7D6A" w:rsidRDefault="007E7D6A" w:rsidP="00967F13">
            <w:r w:rsidRPr="005535E2">
              <w:rPr>
                <w:b/>
                <w:bCs/>
              </w:rPr>
              <w:t>Focusing</w:t>
            </w:r>
          </w:p>
        </w:tc>
        <w:tc>
          <w:tcPr>
            <w:tcW w:w="3757" w:type="dxa"/>
            <w:shd w:val="clear" w:color="auto" w:fill="F7CAAC" w:themeFill="accent2" w:themeFillTint="66"/>
          </w:tcPr>
          <w:p w14:paraId="0C5D7C7F" w14:textId="77777777" w:rsidR="007E7D6A" w:rsidRDefault="007E7D6A" w:rsidP="00967F13">
            <w:r w:rsidRPr="005535E2">
              <w:rPr>
                <w:b/>
                <w:bCs/>
              </w:rPr>
              <w:t>Developing</w:t>
            </w:r>
          </w:p>
        </w:tc>
        <w:tc>
          <w:tcPr>
            <w:tcW w:w="3756" w:type="dxa"/>
            <w:shd w:val="clear" w:color="auto" w:fill="F7CAAC" w:themeFill="accent2" w:themeFillTint="66"/>
          </w:tcPr>
          <w:p w14:paraId="797DD6AB" w14:textId="77777777" w:rsidR="007E7D6A" w:rsidRDefault="007E7D6A" w:rsidP="00967F13">
            <w:r w:rsidRPr="005535E2">
              <w:rPr>
                <w:b/>
                <w:bCs/>
              </w:rPr>
              <w:t>Secure</w:t>
            </w:r>
          </w:p>
        </w:tc>
        <w:tc>
          <w:tcPr>
            <w:tcW w:w="3757" w:type="dxa"/>
            <w:shd w:val="clear" w:color="auto" w:fill="F7CAAC" w:themeFill="accent2" w:themeFillTint="66"/>
          </w:tcPr>
          <w:p w14:paraId="6BA169B6" w14:textId="77777777" w:rsidR="007E7D6A" w:rsidRDefault="007E7D6A" w:rsidP="00967F13">
            <w:r w:rsidRPr="005535E2">
              <w:rPr>
                <w:b/>
                <w:bCs/>
              </w:rPr>
              <w:t>Enhancing</w:t>
            </w:r>
          </w:p>
        </w:tc>
      </w:tr>
      <w:tr w:rsidR="007E7D6A" w14:paraId="54A01A8C" w14:textId="77777777" w:rsidTr="00967F13">
        <w:trPr>
          <w:cantSplit/>
          <w:trHeight w:val="2120"/>
        </w:trPr>
        <w:tc>
          <w:tcPr>
            <w:tcW w:w="562" w:type="dxa"/>
            <w:vMerge/>
            <w:shd w:val="clear" w:color="auto" w:fill="F7CAAC" w:themeFill="accent2" w:themeFillTint="66"/>
            <w:textDirection w:val="btLr"/>
          </w:tcPr>
          <w:p w14:paraId="72E9A25E" w14:textId="77777777" w:rsidR="007E7D6A" w:rsidRPr="005535E2" w:rsidRDefault="007E7D6A" w:rsidP="00967F13">
            <w:pPr>
              <w:ind w:left="113" w:right="113"/>
              <w:rPr>
                <w:b/>
                <w:bCs/>
              </w:rPr>
            </w:pPr>
          </w:p>
        </w:tc>
        <w:tc>
          <w:tcPr>
            <w:tcW w:w="3756" w:type="dxa"/>
            <w:shd w:val="clear" w:color="auto" w:fill="FFFFFF" w:themeFill="background1"/>
          </w:tcPr>
          <w:p w14:paraId="0806D3CF" w14:textId="77777777" w:rsidR="007E7D6A" w:rsidRDefault="007E7D6A" w:rsidP="00967F13">
            <w:r w:rsidRPr="0086372C">
              <w:rPr>
                <w:highlight w:val="yellow"/>
              </w:rPr>
              <w:t>Engagement with SFS (the Music Hub) is inconsistent.</w:t>
            </w:r>
          </w:p>
          <w:p w14:paraId="08F84FCB" w14:textId="77777777" w:rsidR="007E7D6A" w:rsidRDefault="007E7D6A" w:rsidP="00967F13"/>
          <w:p w14:paraId="3919DCF0" w14:textId="77777777" w:rsidR="007E7D6A" w:rsidRDefault="007E7D6A" w:rsidP="00967F13"/>
          <w:p w14:paraId="303DB3E3" w14:textId="77777777" w:rsidR="007E7D6A" w:rsidRDefault="007E7D6A" w:rsidP="00967F13"/>
          <w:p w14:paraId="4A2AD6FE" w14:textId="77777777" w:rsidR="007E7D6A" w:rsidRDefault="007E7D6A" w:rsidP="00967F13">
            <w:r w:rsidRPr="0086372C">
              <w:rPr>
                <w:highlight w:val="yellow"/>
              </w:rPr>
              <w:t>Small-scale performance takes place in the community, building on existing school links.</w:t>
            </w:r>
          </w:p>
          <w:p w14:paraId="6886ABB5" w14:textId="77777777" w:rsidR="007E7D6A" w:rsidRDefault="007E7D6A" w:rsidP="00967F13"/>
          <w:p w14:paraId="11762C01" w14:textId="77777777" w:rsidR="007E7D6A" w:rsidRDefault="007E7D6A" w:rsidP="00967F13"/>
          <w:p w14:paraId="7D82CF64" w14:textId="77777777" w:rsidR="007E7D6A" w:rsidRDefault="007E7D6A" w:rsidP="00967F13"/>
          <w:p w14:paraId="1E5B35E7" w14:textId="77777777" w:rsidR="007E7D6A" w:rsidRDefault="007E7D6A" w:rsidP="00967F13"/>
          <w:p w14:paraId="2C2F9B16" w14:textId="77777777" w:rsidR="007E7D6A" w:rsidRDefault="007E7D6A" w:rsidP="00967F13"/>
          <w:p w14:paraId="395D6F5D" w14:textId="77777777" w:rsidR="007E7D6A" w:rsidRDefault="007E7D6A" w:rsidP="00967F13">
            <w:r w:rsidRPr="0086372C">
              <w:rPr>
                <w:highlight w:val="yellow"/>
              </w:rPr>
              <w:t>Some parents and carers support music-making in the school by attending events.</w:t>
            </w:r>
          </w:p>
          <w:p w14:paraId="50860A7E" w14:textId="77777777" w:rsidR="007E7D6A" w:rsidRDefault="007E7D6A" w:rsidP="00967F13">
            <w:pPr>
              <w:rPr>
                <w:b/>
                <w:bCs/>
              </w:rPr>
            </w:pPr>
          </w:p>
          <w:p w14:paraId="414D5718" w14:textId="77777777" w:rsidR="007E7D6A" w:rsidRDefault="007E7D6A" w:rsidP="00967F13">
            <w:pPr>
              <w:rPr>
                <w:b/>
                <w:bCs/>
              </w:rPr>
            </w:pPr>
          </w:p>
          <w:p w14:paraId="4F130CF5" w14:textId="77777777" w:rsidR="007E7D6A" w:rsidRDefault="007E7D6A" w:rsidP="00967F13">
            <w:pPr>
              <w:rPr>
                <w:b/>
                <w:bCs/>
              </w:rPr>
            </w:pPr>
          </w:p>
          <w:p w14:paraId="28E4F9A8" w14:textId="77777777" w:rsidR="007E7D6A" w:rsidRPr="001A1B8C" w:rsidRDefault="007E7D6A" w:rsidP="00967F13">
            <w:r w:rsidRPr="009A5E41">
              <w:rPr>
                <w:highlight w:val="yellow"/>
              </w:rPr>
              <w:lastRenderedPageBreak/>
              <w:t>Limited signposting to music opportunities within the wider community/SFS takes place.</w:t>
            </w:r>
            <w:r w:rsidRPr="001A1B8C">
              <w:t xml:space="preserve"> </w:t>
            </w:r>
          </w:p>
          <w:p w14:paraId="734A7606" w14:textId="77777777" w:rsidR="007E7D6A" w:rsidRDefault="007E7D6A" w:rsidP="00967F13">
            <w:pPr>
              <w:rPr>
                <w:b/>
                <w:bCs/>
              </w:rPr>
            </w:pPr>
          </w:p>
          <w:p w14:paraId="0A9EB5C6" w14:textId="77777777" w:rsidR="007E7D6A" w:rsidRDefault="007E7D6A" w:rsidP="00967F13">
            <w:pPr>
              <w:rPr>
                <w:b/>
                <w:bCs/>
              </w:rPr>
            </w:pPr>
          </w:p>
          <w:p w14:paraId="05B02E7F" w14:textId="77777777" w:rsidR="007E7D6A" w:rsidRDefault="007E7D6A" w:rsidP="00967F13">
            <w:pPr>
              <w:rPr>
                <w:b/>
                <w:bCs/>
              </w:rPr>
            </w:pPr>
          </w:p>
          <w:p w14:paraId="52F46F24" w14:textId="77777777" w:rsidR="007E7D6A" w:rsidRDefault="007E7D6A" w:rsidP="00967F13">
            <w:pPr>
              <w:rPr>
                <w:b/>
                <w:bCs/>
              </w:rPr>
            </w:pPr>
          </w:p>
          <w:p w14:paraId="065889FB" w14:textId="77777777" w:rsidR="007E7D6A" w:rsidRDefault="007E7D6A" w:rsidP="00967F13">
            <w:pPr>
              <w:rPr>
                <w:b/>
                <w:bCs/>
              </w:rPr>
            </w:pPr>
          </w:p>
          <w:p w14:paraId="0DB203C1" w14:textId="77777777" w:rsidR="007E7D6A" w:rsidRDefault="007E7D6A" w:rsidP="00967F13">
            <w:pPr>
              <w:rPr>
                <w:b/>
                <w:bCs/>
              </w:rPr>
            </w:pPr>
          </w:p>
          <w:p w14:paraId="0146C4FB" w14:textId="77777777" w:rsidR="007E7D6A" w:rsidRDefault="007E7D6A" w:rsidP="00967F13">
            <w:pPr>
              <w:rPr>
                <w:b/>
                <w:bCs/>
              </w:rPr>
            </w:pPr>
          </w:p>
          <w:p w14:paraId="12FF77B3" w14:textId="77777777" w:rsidR="007E7D6A" w:rsidRDefault="007E7D6A" w:rsidP="00967F13">
            <w:pPr>
              <w:rPr>
                <w:b/>
                <w:bCs/>
              </w:rPr>
            </w:pPr>
          </w:p>
          <w:p w14:paraId="6D9FCF70" w14:textId="77777777" w:rsidR="007E7D6A" w:rsidRDefault="007E7D6A" w:rsidP="00967F13">
            <w:pPr>
              <w:rPr>
                <w:b/>
                <w:bCs/>
              </w:rPr>
            </w:pPr>
          </w:p>
          <w:p w14:paraId="26E5F6FC" w14:textId="77777777" w:rsidR="007E7D6A" w:rsidRDefault="007E7D6A" w:rsidP="00967F13">
            <w:pPr>
              <w:rPr>
                <w:b/>
                <w:bCs/>
              </w:rPr>
            </w:pPr>
          </w:p>
          <w:p w14:paraId="5F40E402" w14:textId="77777777" w:rsidR="007E7D6A" w:rsidRPr="005535E2" w:rsidRDefault="007E7D6A" w:rsidP="00967F13">
            <w:pPr>
              <w:rPr>
                <w:b/>
                <w:bCs/>
              </w:rPr>
            </w:pPr>
          </w:p>
        </w:tc>
        <w:tc>
          <w:tcPr>
            <w:tcW w:w="3757" w:type="dxa"/>
            <w:shd w:val="clear" w:color="auto" w:fill="FFFFFF" w:themeFill="background1"/>
          </w:tcPr>
          <w:p w14:paraId="5777FEFC" w14:textId="77777777" w:rsidR="007E7D6A" w:rsidRDefault="007E7D6A" w:rsidP="00967F13">
            <w:r>
              <w:lastRenderedPageBreak/>
              <w:t>The school takes up opportunities from SFS (the Music Hub) and signposts opportunities for students.</w:t>
            </w:r>
          </w:p>
          <w:p w14:paraId="317DF6B8" w14:textId="77777777" w:rsidR="007E7D6A" w:rsidRDefault="007E7D6A" w:rsidP="00967F13">
            <w:pPr>
              <w:rPr>
                <w:b/>
                <w:bCs/>
              </w:rPr>
            </w:pPr>
          </w:p>
          <w:p w14:paraId="486EBD45" w14:textId="77777777" w:rsidR="007E7D6A" w:rsidRDefault="007E7D6A" w:rsidP="00967F13">
            <w:r>
              <w:t>Community links with music are established, and regular events take place throughout the school year.</w:t>
            </w:r>
          </w:p>
          <w:p w14:paraId="5B5FE465" w14:textId="77777777" w:rsidR="007E7D6A" w:rsidRDefault="007E7D6A" w:rsidP="00967F13">
            <w:pPr>
              <w:rPr>
                <w:b/>
                <w:bCs/>
              </w:rPr>
            </w:pPr>
          </w:p>
          <w:p w14:paraId="08C9D8DA" w14:textId="77777777" w:rsidR="007E7D6A" w:rsidRDefault="007E7D6A" w:rsidP="00967F13">
            <w:pPr>
              <w:rPr>
                <w:b/>
                <w:bCs/>
              </w:rPr>
            </w:pPr>
          </w:p>
          <w:p w14:paraId="4290D4B9" w14:textId="77777777" w:rsidR="007E7D6A" w:rsidRDefault="007E7D6A" w:rsidP="00967F13">
            <w:pPr>
              <w:rPr>
                <w:b/>
                <w:bCs/>
              </w:rPr>
            </w:pPr>
          </w:p>
          <w:p w14:paraId="493D9985" w14:textId="77777777" w:rsidR="007E7D6A" w:rsidRDefault="007E7D6A" w:rsidP="00967F13">
            <w:pPr>
              <w:rPr>
                <w:b/>
                <w:bCs/>
              </w:rPr>
            </w:pPr>
          </w:p>
          <w:p w14:paraId="5B3754C3" w14:textId="77777777" w:rsidR="007E7D6A" w:rsidRDefault="007E7D6A" w:rsidP="00967F13">
            <w:r w:rsidRPr="00F50B59">
              <w:rPr>
                <w:highlight w:val="green"/>
              </w:rPr>
              <w:t>Parents and carers actively support music making, through support at events</w:t>
            </w:r>
            <w:r>
              <w:t xml:space="preserve"> and through home learning.</w:t>
            </w:r>
          </w:p>
          <w:p w14:paraId="74BBA7AF" w14:textId="77777777" w:rsidR="007E7D6A" w:rsidRDefault="007E7D6A" w:rsidP="00967F13">
            <w:pPr>
              <w:rPr>
                <w:b/>
                <w:bCs/>
              </w:rPr>
            </w:pPr>
          </w:p>
          <w:p w14:paraId="5E1CE586" w14:textId="77777777" w:rsidR="007E7D6A" w:rsidRDefault="007E7D6A" w:rsidP="00967F13">
            <w:pPr>
              <w:rPr>
                <w:b/>
                <w:bCs/>
              </w:rPr>
            </w:pPr>
          </w:p>
          <w:p w14:paraId="159E36C0" w14:textId="77777777" w:rsidR="007E7D6A" w:rsidRPr="003535BF" w:rsidRDefault="007E7D6A" w:rsidP="00967F13">
            <w:r w:rsidRPr="003535BF">
              <w:lastRenderedPageBreak/>
              <w:t xml:space="preserve">Students are signposted to </w:t>
            </w:r>
            <w:r>
              <w:t>music opportunities within the wider community/SFS.</w:t>
            </w:r>
          </w:p>
        </w:tc>
        <w:tc>
          <w:tcPr>
            <w:tcW w:w="3756" w:type="dxa"/>
            <w:shd w:val="clear" w:color="auto" w:fill="FFFFFF" w:themeFill="background1"/>
          </w:tcPr>
          <w:p w14:paraId="71A71AE5" w14:textId="77777777" w:rsidR="007E7D6A" w:rsidRDefault="007E7D6A" w:rsidP="00967F13">
            <w:r>
              <w:lastRenderedPageBreak/>
              <w:t>The school makes the most of a wide range of opportunities from the SFS (the Music Hub).</w:t>
            </w:r>
          </w:p>
          <w:p w14:paraId="32BFB768" w14:textId="77777777" w:rsidR="007E7D6A" w:rsidRDefault="007E7D6A" w:rsidP="00967F13">
            <w:pPr>
              <w:rPr>
                <w:b/>
                <w:bCs/>
              </w:rPr>
            </w:pPr>
          </w:p>
          <w:p w14:paraId="7FEBE020" w14:textId="77777777" w:rsidR="007E7D6A" w:rsidRDefault="007E7D6A" w:rsidP="00967F13">
            <w:pPr>
              <w:rPr>
                <w:b/>
                <w:bCs/>
              </w:rPr>
            </w:pPr>
          </w:p>
          <w:p w14:paraId="1702398B" w14:textId="77777777" w:rsidR="007E7D6A" w:rsidRDefault="007E7D6A" w:rsidP="00967F13">
            <w:r>
              <w:t>Meaningful partnerships are established with the community where a large proportion of students engage with this and there are clear civic and moral benefits.</w:t>
            </w:r>
          </w:p>
          <w:p w14:paraId="4B663E2C" w14:textId="77777777" w:rsidR="007E7D6A" w:rsidRDefault="007E7D6A" w:rsidP="00967F13"/>
          <w:p w14:paraId="2C6BEC10" w14:textId="77777777" w:rsidR="007E7D6A" w:rsidRDefault="007E7D6A" w:rsidP="00967F13"/>
          <w:p w14:paraId="434BDFA1" w14:textId="77777777" w:rsidR="007E7D6A" w:rsidRDefault="007E7D6A" w:rsidP="00967F13">
            <w:r>
              <w:t>The views of pupils and parents have been considered when developing music provision.</w:t>
            </w:r>
          </w:p>
          <w:p w14:paraId="50CEF7B5" w14:textId="77777777" w:rsidR="007E7D6A" w:rsidRDefault="007E7D6A" w:rsidP="00967F13"/>
          <w:p w14:paraId="2F01BAE3" w14:textId="77777777" w:rsidR="007E7D6A" w:rsidRDefault="007E7D6A" w:rsidP="00967F13"/>
          <w:p w14:paraId="706B7206" w14:textId="77777777" w:rsidR="007E7D6A" w:rsidRDefault="007E7D6A" w:rsidP="00967F13"/>
          <w:p w14:paraId="65024F08" w14:textId="77777777" w:rsidR="007E7D6A" w:rsidRPr="005535E2" w:rsidRDefault="007E7D6A" w:rsidP="00967F13">
            <w:pPr>
              <w:rPr>
                <w:b/>
                <w:bCs/>
              </w:rPr>
            </w:pPr>
            <w:r>
              <w:lastRenderedPageBreak/>
              <w:t xml:space="preserve">The school actively signposts all students to music opportunities within the wider community/SFS and funds opportunities for them. </w:t>
            </w:r>
          </w:p>
        </w:tc>
        <w:tc>
          <w:tcPr>
            <w:tcW w:w="3757" w:type="dxa"/>
            <w:shd w:val="clear" w:color="auto" w:fill="FFFFFF" w:themeFill="background1"/>
          </w:tcPr>
          <w:p w14:paraId="249ED3AE" w14:textId="77777777" w:rsidR="007E7D6A" w:rsidRDefault="007E7D6A" w:rsidP="00967F13">
            <w:r>
              <w:lastRenderedPageBreak/>
              <w:t>The school is a leading school in the local community and with SFS (the Music Hub).</w:t>
            </w:r>
          </w:p>
          <w:p w14:paraId="7C2B71A8" w14:textId="77777777" w:rsidR="007E7D6A" w:rsidRDefault="007E7D6A" w:rsidP="00967F13"/>
          <w:p w14:paraId="29B423C2" w14:textId="77777777" w:rsidR="007E7D6A" w:rsidRDefault="007E7D6A" w:rsidP="00967F13"/>
          <w:p w14:paraId="7ECC8857" w14:textId="77777777" w:rsidR="007E7D6A" w:rsidRDefault="007E7D6A" w:rsidP="00967F13">
            <w:r>
              <w:t>There is a co-ordinated programme of community events, planned in partnership.</w:t>
            </w:r>
          </w:p>
          <w:p w14:paraId="07975AA9" w14:textId="77777777" w:rsidR="007E7D6A" w:rsidRDefault="007E7D6A" w:rsidP="00967F13"/>
          <w:p w14:paraId="547DABFB" w14:textId="77777777" w:rsidR="007E7D6A" w:rsidRDefault="007E7D6A" w:rsidP="00967F13"/>
          <w:p w14:paraId="743BAAED" w14:textId="77777777" w:rsidR="007E7D6A" w:rsidRDefault="007E7D6A" w:rsidP="00967F13"/>
          <w:p w14:paraId="301931C5" w14:textId="77777777" w:rsidR="007E7D6A" w:rsidRDefault="007E7D6A" w:rsidP="00967F13"/>
          <w:p w14:paraId="51972D27" w14:textId="77777777" w:rsidR="007E7D6A" w:rsidRDefault="007E7D6A" w:rsidP="00967F13"/>
          <w:p w14:paraId="2FAC2229" w14:textId="77777777" w:rsidR="007E7D6A" w:rsidRDefault="007E7D6A" w:rsidP="00967F13">
            <w:r>
              <w:t>Parents/carers and the wider community are actively involved in school music making.</w:t>
            </w:r>
          </w:p>
          <w:p w14:paraId="79A7556F" w14:textId="77777777" w:rsidR="007E7D6A" w:rsidRDefault="007E7D6A" w:rsidP="00967F13"/>
          <w:p w14:paraId="23857BA9" w14:textId="77777777" w:rsidR="007E7D6A" w:rsidRDefault="007E7D6A" w:rsidP="00967F13"/>
          <w:p w14:paraId="52E5D171" w14:textId="77777777" w:rsidR="007E7D6A" w:rsidRDefault="007E7D6A" w:rsidP="00967F13"/>
          <w:p w14:paraId="55A0CE17" w14:textId="77777777" w:rsidR="007E7D6A" w:rsidRDefault="007E7D6A" w:rsidP="00967F13">
            <w:r>
              <w:lastRenderedPageBreak/>
              <w:t xml:space="preserve">The school actively signposts all students to music opportunities within the wider community/SFS and facilities opportunities for students from other schools within their own school setting. </w:t>
            </w:r>
          </w:p>
          <w:p w14:paraId="150F33BB" w14:textId="77777777" w:rsidR="007E7D6A" w:rsidRDefault="007E7D6A" w:rsidP="00967F13">
            <w:pPr>
              <w:rPr>
                <w:b/>
                <w:bCs/>
              </w:rPr>
            </w:pPr>
          </w:p>
          <w:p w14:paraId="03404B94" w14:textId="77777777" w:rsidR="007E7D6A" w:rsidRPr="005535E2" w:rsidRDefault="007E7D6A" w:rsidP="00967F13">
            <w:pPr>
              <w:rPr>
                <w:b/>
                <w:bCs/>
              </w:rPr>
            </w:pPr>
          </w:p>
        </w:tc>
      </w:tr>
    </w:tbl>
    <w:p w14:paraId="1D274607" w14:textId="77777777" w:rsidR="007E7D6A" w:rsidRDefault="007E7D6A" w:rsidP="007E7D6A"/>
    <w:p w14:paraId="06B64ADF" w14:textId="77777777" w:rsidR="007E7D6A" w:rsidRPr="009C2D12" w:rsidRDefault="007E7D6A" w:rsidP="007E7D6A">
      <w:pPr>
        <w:rPr>
          <w:b/>
          <w:bCs/>
        </w:rPr>
      </w:pPr>
      <w:r w:rsidRPr="009C2D12">
        <w:rPr>
          <w:b/>
          <w:bCs/>
        </w:rPr>
        <w:t>Further points for consideration:</w:t>
      </w:r>
    </w:p>
    <w:p w14:paraId="1A62F5B3" w14:textId="77777777" w:rsidR="007E7D6A" w:rsidRPr="009C2D12" w:rsidRDefault="007E7D6A" w:rsidP="007E7D6A">
      <w:pPr>
        <w:pStyle w:val="NoSpacing"/>
        <w:rPr>
          <w:u w:val="single"/>
        </w:rPr>
      </w:pPr>
      <w:r w:rsidRPr="009C2D12">
        <w:rPr>
          <w:u w:val="single"/>
        </w:rPr>
        <w:t xml:space="preserve">Composing and creating music </w:t>
      </w:r>
    </w:p>
    <w:p w14:paraId="61789FB4" w14:textId="77777777" w:rsidR="007E7D6A" w:rsidRDefault="007E7D6A" w:rsidP="007E7D6A">
      <w:pPr>
        <w:pStyle w:val="NoSpacing"/>
      </w:pPr>
      <w:r>
        <w:t>Creating music is another core tenet of the NC and should be explored from the start of a child’s school music education. Teachers may find it useful to consider the details provided by the Model Music Curriculum.</w:t>
      </w:r>
    </w:p>
    <w:p w14:paraId="6B93A7C3" w14:textId="77777777" w:rsidR="007E7D6A" w:rsidRDefault="007E7D6A" w:rsidP="007E7D6A">
      <w:pPr>
        <w:pStyle w:val="NoSpacing"/>
      </w:pPr>
    </w:p>
    <w:p w14:paraId="1A97C8D9" w14:textId="77777777" w:rsidR="007E7D6A" w:rsidRPr="00D7677A" w:rsidRDefault="007E7D6A" w:rsidP="007E7D6A">
      <w:pPr>
        <w:pStyle w:val="NoSpacing"/>
        <w:rPr>
          <w:u w:val="single"/>
        </w:rPr>
      </w:pPr>
      <w:r w:rsidRPr="00D7677A">
        <w:rPr>
          <w:u w:val="single"/>
        </w:rPr>
        <w:t>Listening</w:t>
      </w:r>
    </w:p>
    <w:p w14:paraId="4C00DA9D" w14:textId="77777777" w:rsidR="007E7D6A" w:rsidRDefault="007E7D6A" w:rsidP="007E7D6A">
      <w:pPr>
        <w:pStyle w:val="NoSpacing"/>
      </w:pPr>
      <w:r>
        <w:t>Listening to music is fundamental to musical understanding, and so is at the heart of the music curriculum. By learning to listen critically, students not only expand their musical horizons but also gain a deeper understand of the context of when a piece of music was written, how it is constructed and the impact it can have on the listener.</w:t>
      </w:r>
    </w:p>
    <w:p w14:paraId="57CF9233" w14:textId="77777777" w:rsidR="007E7D6A" w:rsidRDefault="007E7D6A" w:rsidP="007E7D6A">
      <w:pPr>
        <w:pStyle w:val="NoSpacing"/>
      </w:pPr>
      <w:r>
        <w:t>Teachers should be proactively inclusive in their approach to choosing repertoire for listening and may find it useful to consider the repertoire suggested in the MMC.</w:t>
      </w:r>
    </w:p>
    <w:p w14:paraId="51288E36" w14:textId="77777777" w:rsidR="007E7D6A" w:rsidRDefault="007E7D6A" w:rsidP="007E7D6A">
      <w:pPr>
        <w:pStyle w:val="NoSpacing"/>
      </w:pPr>
    </w:p>
    <w:p w14:paraId="1BE485BC" w14:textId="77777777" w:rsidR="007E7D6A" w:rsidRPr="00541F2D" w:rsidRDefault="007E7D6A" w:rsidP="007E7D6A">
      <w:pPr>
        <w:pStyle w:val="NoSpacing"/>
        <w:rPr>
          <w:u w:val="single"/>
        </w:rPr>
      </w:pPr>
      <w:r w:rsidRPr="00541F2D">
        <w:rPr>
          <w:u w:val="single"/>
        </w:rPr>
        <w:t>Pupil Voice</w:t>
      </w:r>
    </w:p>
    <w:p w14:paraId="28EB4827" w14:textId="77777777" w:rsidR="007E7D6A" w:rsidRDefault="007E7D6A" w:rsidP="007E7D6A">
      <w:pPr>
        <w:pStyle w:val="NoSpacing"/>
      </w:pPr>
      <w:r>
        <w:lastRenderedPageBreak/>
        <w:t xml:space="preserve">The inclusion of pupil voice is important to inform planning, repertoire selection and school events. </w:t>
      </w:r>
    </w:p>
    <w:p w14:paraId="653BC540" w14:textId="77777777" w:rsidR="007E7D6A" w:rsidRDefault="007E7D6A" w:rsidP="007E7D6A"/>
    <w:p w14:paraId="410B1439" w14:textId="77777777" w:rsidR="007E7D6A" w:rsidRDefault="007E7D6A" w:rsidP="007E7D6A"/>
    <w:p w14:paraId="61139EBB" w14:textId="77777777" w:rsidR="007E7D6A" w:rsidRDefault="007E7D6A" w:rsidP="007E7D6A"/>
    <w:p w14:paraId="48BD4579" w14:textId="77777777" w:rsidR="007E7D6A" w:rsidRDefault="007E7D6A" w:rsidP="007E7D6A"/>
    <w:p w14:paraId="2CA82C52" w14:textId="416E8EA5" w:rsidR="00721E2A" w:rsidRDefault="00721E2A">
      <w:r>
        <w:br w:type="page"/>
      </w:r>
    </w:p>
    <w:p w14:paraId="6261368C" w14:textId="77777777" w:rsidR="00B773CF" w:rsidRDefault="00B773CF" w:rsidP="00B773CF">
      <w:pPr>
        <w:rPr>
          <w:b/>
          <w:bCs/>
        </w:rPr>
      </w:pPr>
      <w:r w:rsidRPr="006A4263">
        <w:rPr>
          <w:b/>
          <w:bCs/>
        </w:rPr>
        <w:lastRenderedPageBreak/>
        <w:t>Music Development plan – Action plan</w:t>
      </w:r>
    </w:p>
    <w:p w14:paraId="421FA74C" w14:textId="1C1FFDE5" w:rsidR="005E73E0" w:rsidRPr="005E73E0" w:rsidRDefault="00D64C5B" w:rsidP="00B773CF">
      <w:r>
        <w:t xml:space="preserve">From the self-evaluation tool you should now have areas for development to highlight in the action plan below. </w:t>
      </w:r>
    </w:p>
    <w:p w14:paraId="467689C7" w14:textId="77777777" w:rsidR="00B773CF" w:rsidRDefault="00B773CF" w:rsidP="00B773CF"/>
    <w:tbl>
      <w:tblPr>
        <w:tblStyle w:val="TableGrid"/>
        <w:tblW w:w="0" w:type="auto"/>
        <w:tblLayout w:type="fixed"/>
        <w:tblLook w:val="04A0" w:firstRow="1" w:lastRow="0" w:firstColumn="1" w:lastColumn="0" w:noHBand="0" w:noVBand="1"/>
      </w:tblPr>
      <w:tblGrid>
        <w:gridCol w:w="3964"/>
        <w:gridCol w:w="1134"/>
        <w:gridCol w:w="3828"/>
        <w:gridCol w:w="1984"/>
        <w:gridCol w:w="2552"/>
        <w:gridCol w:w="1701"/>
      </w:tblGrid>
      <w:tr w:rsidR="00B773CF" w:rsidRPr="006A4263" w14:paraId="0268DF69" w14:textId="77777777" w:rsidTr="00B773CF">
        <w:tc>
          <w:tcPr>
            <w:tcW w:w="3964" w:type="dxa"/>
            <w:shd w:val="clear" w:color="auto" w:fill="F7CAAC" w:themeFill="accent2" w:themeFillTint="66"/>
          </w:tcPr>
          <w:p w14:paraId="4C9066DE" w14:textId="77777777" w:rsidR="00B773CF" w:rsidRPr="006A4263" w:rsidRDefault="00B773CF" w:rsidP="00967F13">
            <w:pPr>
              <w:rPr>
                <w:b/>
                <w:bCs/>
              </w:rPr>
            </w:pPr>
            <w:r w:rsidRPr="006A4263">
              <w:rPr>
                <w:b/>
                <w:bCs/>
              </w:rPr>
              <w:t>Action</w:t>
            </w:r>
          </w:p>
        </w:tc>
        <w:tc>
          <w:tcPr>
            <w:tcW w:w="1134" w:type="dxa"/>
            <w:shd w:val="clear" w:color="auto" w:fill="F7CAAC" w:themeFill="accent2" w:themeFillTint="66"/>
          </w:tcPr>
          <w:p w14:paraId="5AC728BD" w14:textId="77777777" w:rsidR="00B773CF" w:rsidRPr="006A4263" w:rsidRDefault="00B773CF" w:rsidP="00967F13">
            <w:pPr>
              <w:rPr>
                <w:b/>
                <w:bCs/>
              </w:rPr>
            </w:pPr>
            <w:r w:rsidRPr="006A4263">
              <w:rPr>
                <w:b/>
                <w:bCs/>
              </w:rPr>
              <w:t>Who</w:t>
            </w:r>
          </w:p>
        </w:tc>
        <w:tc>
          <w:tcPr>
            <w:tcW w:w="3828" w:type="dxa"/>
            <w:shd w:val="clear" w:color="auto" w:fill="F7CAAC" w:themeFill="accent2" w:themeFillTint="66"/>
          </w:tcPr>
          <w:p w14:paraId="2572CF8D" w14:textId="77777777" w:rsidR="00B773CF" w:rsidRPr="006A4263" w:rsidRDefault="00B773CF" w:rsidP="00967F13">
            <w:pPr>
              <w:rPr>
                <w:b/>
                <w:bCs/>
              </w:rPr>
            </w:pPr>
            <w:r w:rsidRPr="006A4263">
              <w:rPr>
                <w:b/>
                <w:bCs/>
              </w:rPr>
              <w:t>How</w:t>
            </w:r>
          </w:p>
        </w:tc>
        <w:tc>
          <w:tcPr>
            <w:tcW w:w="1984" w:type="dxa"/>
            <w:shd w:val="clear" w:color="auto" w:fill="F7CAAC" w:themeFill="accent2" w:themeFillTint="66"/>
          </w:tcPr>
          <w:p w14:paraId="4091157C" w14:textId="77777777" w:rsidR="00B773CF" w:rsidRPr="006A4263" w:rsidRDefault="00B773CF" w:rsidP="00967F13">
            <w:pPr>
              <w:rPr>
                <w:b/>
                <w:bCs/>
              </w:rPr>
            </w:pPr>
            <w:r w:rsidRPr="006A4263">
              <w:rPr>
                <w:b/>
                <w:bCs/>
              </w:rPr>
              <w:t>Resources/cost</w:t>
            </w:r>
          </w:p>
        </w:tc>
        <w:tc>
          <w:tcPr>
            <w:tcW w:w="2552" w:type="dxa"/>
            <w:shd w:val="clear" w:color="auto" w:fill="F7CAAC" w:themeFill="accent2" w:themeFillTint="66"/>
          </w:tcPr>
          <w:p w14:paraId="18F217E8" w14:textId="77777777" w:rsidR="00B773CF" w:rsidRPr="006A4263" w:rsidRDefault="00B773CF" w:rsidP="00967F13">
            <w:pPr>
              <w:rPr>
                <w:b/>
                <w:bCs/>
              </w:rPr>
            </w:pPr>
            <w:r w:rsidRPr="006A4263">
              <w:rPr>
                <w:b/>
                <w:bCs/>
              </w:rPr>
              <w:t>Somerset Music/SFS support</w:t>
            </w:r>
          </w:p>
        </w:tc>
        <w:tc>
          <w:tcPr>
            <w:tcW w:w="1701" w:type="dxa"/>
            <w:shd w:val="clear" w:color="auto" w:fill="F7CAAC" w:themeFill="accent2" w:themeFillTint="66"/>
          </w:tcPr>
          <w:p w14:paraId="1A8BDB4D" w14:textId="77777777" w:rsidR="00B773CF" w:rsidRPr="006A4263" w:rsidRDefault="00B773CF" w:rsidP="00967F13">
            <w:pPr>
              <w:rPr>
                <w:b/>
                <w:bCs/>
              </w:rPr>
            </w:pPr>
            <w:r w:rsidRPr="006A4263">
              <w:rPr>
                <w:b/>
                <w:bCs/>
              </w:rPr>
              <w:t>Complete by</w:t>
            </w:r>
          </w:p>
        </w:tc>
      </w:tr>
      <w:tr w:rsidR="00B773CF" w14:paraId="45B64CB6" w14:textId="77777777" w:rsidTr="00B773CF">
        <w:tc>
          <w:tcPr>
            <w:tcW w:w="3964" w:type="dxa"/>
          </w:tcPr>
          <w:p w14:paraId="0C4F68BC" w14:textId="4E2C86AB" w:rsidR="00B773CF" w:rsidRPr="00003C55" w:rsidRDefault="009A5E41" w:rsidP="00967F13">
            <w:pPr>
              <w:rPr>
                <w:highlight w:val="yellow"/>
              </w:rPr>
            </w:pPr>
            <w:r w:rsidRPr="00003C55">
              <w:rPr>
                <w:highlight w:val="yellow"/>
              </w:rPr>
              <w:t>To introduce a school choir.</w:t>
            </w:r>
          </w:p>
        </w:tc>
        <w:tc>
          <w:tcPr>
            <w:tcW w:w="1134" w:type="dxa"/>
          </w:tcPr>
          <w:p w14:paraId="5D71A081" w14:textId="6A2141B9" w:rsidR="00B773CF" w:rsidRPr="00003C55" w:rsidRDefault="009A5E41" w:rsidP="00967F13">
            <w:pPr>
              <w:rPr>
                <w:highlight w:val="yellow"/>
              </w:rPr>
            </w:pPr>
            <w:r w:rsidRPr="00003C55">
              <w:rPr>
                <w:highlight w:val="yellow"/>
              </w:rPr>
              <w:t>AL</w:t>
            </w:r>
          </w:p>
        </w:tc>
        <w:tc>
          <w:tcPr>
            <w:tcW w:w="3828" w:type="dxa"/>
          </w:tcPr>
          <w:p w14:paraId="6B276C23" w14:textId="207BE81C" w:rsidR="00B773CF" w:rsidRPr="00003C55" w:rsidRDefault="009A5E41" w:rsidP="00967F13">
            <w:pPr>
              <w:rPr>
                <w:highlight w:val="yellow"/>
              </w:rPr>
            </w:pPr>
            <w:r w:rsidRPr="00003C55">
              <w:rPr>
                <w:highlight w:val="yellow"/>
              </w:rPr>
              <w:t>AL to introduce choir club in September for KS1</w:t>
            </w:r>
          </w:p>
        </w:tc>
        <w:tc>
          <w:tcPr>
            <w:tcW w:w="1984" w:type="dxa"/>
          </w:tcPr>
          <w:p w14:paraId="626C7239" w14:textId="63461986" w:rsidR="00B773CF" w:rsidRPr="00003C55" w:rsidRDefault="009A5E41" w:rsidP="00967F13">
            <w:pPr>
              <w:rPr>
                <w:highlight w:val="yellow"/>
              </w:rPr>
            </w:pPr>
            <w:r w:rsidRPr="00003C55">
              <w:rPr>
                <w:highlight w:val="yellow"/>
              </w:rPr>
              <w:t>NA</w:t>
            </w:r>
          </w:p>
        </w:tc>
        <w:tc>
          <w:tcPr>
            <w:tcW w:w="2552" w:type="dxa"/>
          </w:tcPr>
          <w:p w14:paraId="7566EA1E" w14:textId="3511BE29" w:rsidR="00B773CF" w:rsidRPr="00003C55" w:rsidRDefault="009A5E41" w:rsidP="00967F13">
            <w:pPr>
              <w:rPr>
                <w:highlight w:val="yellow"/>
              </w:rPr>
            </w:pPr>
            <w:r w:rsidRPr="00003C55">
              <w:rPr>
                <w:highlight w:val="yellow"/>
              </w:rPr>
              <w:t>NA</w:t>
            </w:r>
          </w:p>
        </w:tc>
        <w:tc>
          <w:tcPr>
            <w:tcW w:w="1701" w:type="dxa"/>
          </w:tcPr>
          <w:p w14:paraId="083072F1" w14:textId="2380C74D" w:rsidR="00B773CF" w:rsidRPr="00003C55" w:rsidRDefault="009A5E41" w:rsidP="00967F13">
            <w:pPr>
              <w:rPr>
                <w:highlight w:val="yellow"/>
              </w:rPr>
            </w:pPr>
            <w:r w:rsidRPr="00003C55">
              <w:rPr>
                <w:highlight w:val="yellow"/>
              </w:rPr>
              <w:t>September ‘24</w:t>
            </w:r>
          </w:p>
        </w:tc>
      </w:tr>
      <w:tr w:rsidR="00B773CF" w14:paraId="2CFABF68" w14:textId="77777777" w:rsidTr="00B773CF">
        <w:tc>
          <w:tcPr>
            <w:tcW w:w="3964" w:type="dxa"/>
          </w:tcPr>
          <w:p w14:paraId="7DA9AEB1" w14:textId="033C1965" w:rsidR="00B773CF" w:rsidRDefault="009A5E41" w:rsidP="00967F13">
            <w:r>
              <w:t>To introduce a Boom Whacker ensemble.</w:t>
            </w:r>
          </w:p>
        </w:tc>
        <w:tc>
          <w:tcPr>
            <w:tcW w:w="1134" w:type="dxa"/>
          </w:tcPr>
          <w:p w14:paraId="719FAE90" w14:textId="25B840E0" w:rsidR="00B773CF" w:rsidRDefault="009A5E41" w:rsidP="00967F13">
            <w:r>
              <w:t>AL</w:t>
            </w:r>
          </w:p>
        </w:tc>
        <w:tc>
          <w:tcPr>
            <w:tcW w:w="3828" w:type="dxa"/>
          </w:tcPr>
          <w:p w14:paraId="15F8CAAB" w14:textId="74635D36" w:rsidR="00B773CF" w:rsidRDefault="00D32EB6" w:rsidP="00967F13">
            <w:r>
              <w:t>AL</w:t>
            </w:r>
            <w:r w:rsidR="009A5E41">
              <w:t xml:space="preserve"> to introduce for KS2</w:t>
            </w:r>
          </w:p>
        </w:tc>
        <w:tc>
          <w:tcPr>
            <w:tcW w:w="1984" w:type="dxa"/>
          </w:tcPr>
          <w:p w14:paraId="5479C8A5" w14:textId="77777777" w:rsidR="00B773CF" w:rsidRPr="00D32EB6" w:rsidRDefault="009A5E41" w:rsidP="00967F13">
            <w:pPr>
              <w:rPr>
                <w:highlight w:val="yellow"/>
              </w:rPr>
            </w:pPr>
            <w:r w:rsidRPr="00D32EB6">
              <w:rPr>
                <w:highlight w:val="yellow"/>
              </w:rPr>
              <w:t>£100?</w:t>
            </w:r>
          </w:p>
          <w:p w14:paraId="0483BB72" w14:textId="29424A8C" w:rsidR="009A5E41" w:rsidRDefault="009A5E41" w:rsidP="00967F13">
            <w:r w:rsidRPr="00D32EB6">
              <w:rPr>
                <w:highlight w:val="yellow"/>
              </w:rPr>
              <w:t>Boom Whackers and books</w:t>
            </w:r>
          </w:p>
        </w:tc>
        <w:tc>
          <w:tcPr>
            <w:tcW w:w="2552" w:type="dxa"/>
          </w:tcPr>
          <w:p w14:paraId="4CBAB62A" w14:textId="07A901ED" w:rsidR="00B773CF" w:rsidRDefault="009A5E41" w:rsidP="00967F13">
            <w:r>
              <w:t>NA</w:t>
            </w:r>
          </w:p>
        </w:tc>
        <w:tc>
          <w:tcPr>
            <w:tcW w:w="1701" w:type="dxa"/>
          </w:tcPr>
          <w:p w14:paraId="31EB5A7A" w14:textId="4E8F5D04" w:rsidR="00B773CF" w:rsidRDefault="00D32EB6" w:rsidP="00967F13">
            <w:r>
              <w:t>Summer 1</w:t>
            </w:r>
          </w:p>
        </w:tc>
      </w:tr>
      <w:tr w:rsidR="00B773CF" w14:paraId="5F862011" w14:textId="77777777" w:rsidTr="00B773CF">
        <w:tc>
          <w:tcPr>
            <w:tcW w:w="3964" w:type="dxa"/>
          </w:tcPr>
          <w:p w14:paraId="2A8DBE64" w14:textId="4648A921" w:rsidR="00B773CF" w:rsidRDefault="009A5E41" w:rsidP="00967F13">
            <w:r>
              <w:t xml:space="preserve">Teachers to assess </w:t>
            </w:r>
            <w:proofErr w:type="spellStart"/>
            <w:r>
              <w:t>ch</w:t>
            </w:r>
            <w:proofErr w:type="spellEnd"/>
            <w:r>
              <w:t xml:space="preserve"> using </w:t>
            </w:r>
            <w:proofErr w:type="spellStart"/>
            <w:r>
              <w:t>Charanga</w:t>
            </w:r>
            <w:proofErr w:type="spellEnd"/>
          </w:p>
        </w:tc>
        <w:tc>
          <w:tcPr>
            <w:tcW w:w="1134" w:type="dxa"/>
          </w:tcPr>
          <w:p w14:paraId="1ACDD25B" w14:textId="031D597C" w:rsidR="00B773CF" w:rsidRDefault="009A5E41" w:rsidP="00967F13">
            <w:r>
              <w:t>All</w:t>
            </w:r>
          </w:p>
        </w:tc>
        <w:tc>
          <w:tcPr>
            <w:tcW w:w="3828" w:type="dxa"/>
          </w:tcPr>
          <w:p w14:paraId="650BA03C" w14:textId="195E3C84" w:rsidR="00B773CF" w:rsidRDefault="009A5E41" w:rsidP="00967F13">
            <w:r>
              <w:t>AL to provide a Charanga ‘walk-through’ and sign post teachers to assessment through the website.  Teachers to assess accordingly</w:t>
            </w:r>
          </w:p>
        </w:tc>
        <w:tc>
          <w:tcPr>
            <w:tcW w:w="1984" w:type="dxa"/>
          </w:tcPr>
          <w:p w14:paraId="0A0EF9F6" w14:textId="5787E646" w:rsidR="00B773CF" w:rsidRDefault="009A5E41" w:rsidP="00967F13">
            <w:r>
              <w:t>NA</w:t>
            </w:r>
          </w:p>
        </w:tc>
        <w:tc>
          <w:tcPr>
            <w:tcW w:w="2552" w:type="dxa"/>
          </w:tcPr>
          <w:p w14:paraId="7B9815E0" w14:textId="3808D6E4" w:rsidR="00B773CF" w:rsidRDefault="00835DCB" w:rsidP="00967F13">
            <w:r>
              <w:t>NA</w:t>
            </w:r>
          </w:p>
        </w:tc>
        <w:tc>
          <w:tcPr>
            <w:tcW w:w="1701" w:type="dxa"/>
          </w:tcPr>
          <w:p w14:paraId="148C2578" w14:textId="2BD22F05" w:rsidR="00B773CF" w:rsidRDefault="00835DCB" w:rsidP="00967F13">
            <w:r>
              <w:t>End of Term 2</w:t>
            </w:r>
          </w:p>
        </w:tc>
      </w:tr>
      <w:tr w:rsidR="00B773CF" w14:paraId="7ED65CE1" w14:textId="77777777" w:rsidTr="00B773CF">
        <w:tc>
          <w:tcPr>
            <w:tcW w:w="3964" w:type="dxa"/>
          </w:tcPr>
          <w:p w14:paraId="37892436" w14:textId="088C1BC4" w:rsidR="00B773CF" w:rsidRDefault="00835DCB" w:rsidP="00967F13">
            <w:r>
              <w:t>Teachers to receive CPD</w:t>
            </w:r>
          </w:p>
        </w:tc>
        <w:tc>
          <w:tcPr>
            <w:tcW w:w="1134" w:type="dxa"/>
          </w:tcPr>
          <w:p w14:paraId="233F0502" w14:textId="65F1F46C" w:rsidR="00B773CF" w:rsidRDefault="00835DCB" w:rsidP="00967F13">
            <w:r>
              <w:t>All</w:t>
            </w:r>
          </w:p>
        </w:tc>
        <w:tc>
          <w:tcPr>
            <w:tcW w:w="3828" w:type="dxa"/>
          </w:tcPr>
          <w:p w14:paraId="43AFEBF4" w14:textId="2D421905" w:rsidR="00B773CF" w:rsidRDefault="00835DCB" w:rsidP="00967F13">
            <w:r>
              <w:t>AL to provide teachers with a questionnaire to ascertain gaps in teachers knowledge/confidence.  AL to signpost teachers to CPD via Charanga and provide Boom Whacker training</w:t>
            </w:r>
          </w:p>
        </w:tc>
        <w:tc>
          <w:tcPr>
            <w:tcW w:w="1984" w:type="dxa"/>
          </w:tcPr>
          <w:p w14:paraId="4EFBBB64" w14:textId="6DB490E5" w:rsidR="00B773CF" w:rsidRDefault="00835DCB" w:rsidP="00967F13">
            <w:r>
              <w:t>NA</w:t>
            </w:r>
          </w:p>
        </w:tc>
        <w:tc>
          <w:tcPr>
            <w:tcW w:w="2552" w:type="dxa"/>
          </w:tcPr>
          <w:p w14:paraId="2A50DDAC" w14:textId="5EFD98C0" w:rsidR="00B773CF" w:rsidRDefault="00835DCB" w:rsidP="00967F13">
            <w:r>
              <w:t>NA</w:t>
            </w:r>
          </w:p>
        </w:tc>
        <w:tc>
          <w:tcPr>
            <w:tcW w:w="1701" w:type="dxa"/>
          </w:tcPr>
          <w:p w14:paraId="7B54CA00" w14:textId="3A1BD735" w:rsidR="00B773CF" w:rsidRDefault="00835DCB" w:rsidP="00967F13">
            <w:r>
              <w:t>End of Term 1</w:t>
            </w:r>
          </w:p>
        </w:tc>
      </w:tr>
      <w:tr w:rsidR="00E021AB" w14:paraId="14E6B7FC" w14:textId="77777777" w:rsidTr="00B773CF">
        <w:tc>
          <w:tcPr>
            <w:tcW w:w="3964" w:type="dxa"/>
          </w:tcPr>
          <w:p w14:paraId="6100EDA5" w14:textId="4F8094E9" w:rsidR="00E021AB" w:rsidRPr="00D32EB6" w:rsidRDefault="00835DCB" w:rsidP="00967F13">
            <w:pPr>
              <w:rPr>
                <w:highlight w:val="yellow"/>
              </w:rPr>
            </w:pPr>
            <w:r w:rsidRPr="00D32EB6">
              <w:rPr>
                <w:highlight w:val="yellow"/>
              </w:rPr>
              <w:t>AL to seek links in the local community for local performances etc.</w:t>
            </w:r>
          </w:p>
        </w:tc>
        <w:tc>
          <w:tcPr>
            <w:tcW w:w="1134" w:type="dxa"/>
          </w:tcPr>
          <w:p w14:paraId="7BA9C368" w14:textId="5B3C5567" w:rsidR="00E021AB" w:rsidRPr="00D32EB6" w:rsidRDefault="00835DCB" w:rsidP="00967F13">
            <w:pPr>
              <w:rPr>
                <w:highlight w:val="yellow"/>
              </w:rPr>
            </w:pPr>
            <w:r w:rsidRPr="00D32EB6">
              <w:rPr>
                <w:highlight w:val="yellow"/>
              </w:rPr>
              <w:t>AL</w:t>
            </w:r>
          </w:p>
        </w:tc>
        <w:tc>
          <w:tcPr>
            <w:tcW w:w="3828" w:type="dxa"/>
          </w:tcPr>
          <w:p w14:paraId="3ABA5F46" w14:textId="208806EF" w:rsidR="00E021AB" w:rsidRPr="00D32EB6" w:rsidRDefault="00835DCB" w:rsidP="00967F13">
            <w:pPr>
              <w:rPr>
                <w:highlight w:val="yellow"/>
              </w:rPr>
            </w:pPr>
            <w:r w:rsidRPr="00D32EB6">
              <w:rPr>
                <w:highlight w:val="yellow"/>
              </w:rPr>
              <w:t xml:space="preserve">AL to liaise with local secondary schools </w:t>
            </w:r>
            <w:proofErr w:type="spellStart"/>
            <w:r w:rsidRPr="00D32EB6">
              <w:rPr>
                <w:highlight w:val="yellow"/>
              </w:rPr>
              <w:t>etc</w:t>
            </w:r>
            <w:proofErr w:type="spellEnd"/>
            <w:r w:rsidRPr="00D32EB6">
              <w:rPr>
                <w:highlight w:val="yellow"/>
              </w:rPr>
              <w:t xml:space="preserve"> so that </w:t>
            </w:r>
            <w:proofErr w:type="spellStart"/>
            <w:r w:rsidRPr="00D32EB6">
              <w:rPr>
                <w:highlight w:val="yellow"/>
              </w:rPr>
              <w:t>ch</w:t>
            </w:r>
            <w:proofErr w:type="spellEnd"/>
            <w:r w:rsidRPr="00D32EB6">
              <w:rPr>
                <w:highlight w:val="yellow"/>
              </w:rPr>
              <w:t xml:space="preserve"> can enjoy regular music performances</w:t>
            </w:r>
          </w:p>
        </w:tc>
        <w:tc>
          <w:tcPr>
            <w:tcW w:w="1984" w:type="dxa"/>
          </w:tcPr>
          <w:p w14:paraId="1AE5C8E3" w14:textId="207F862A" w:rsidR="00E021AB" w:rsidRPr="00D32EB6" w:rsidRDefault="00835DCB" w:rsidP="00967F13">
            <w:pPr>
              <w:rPr>
                <w:highlight w:val="yellow"/>
              </w:rPr>
            </w:pPr>
            <w:r w:rsidRPr="00D32EB6">
              <w:rPr>
                <w:highlight w:val="yellow"/>
              </w:rPr>
              <w:t>NA</w:t>
            </w:r>
          </w:p>
        </w:tc>
        <w:tc>
          <w:tcPr>
            <w:tcW w:w="2552" w:type="dxa"/>
          </w:tcPr>
          <w:p w14:paraId="7C5878BD" w14:textId="69389E4A" w:rsidR="00E021AB" w:rsidRPr="00D32EB6" w:rsidRDefault="00835DCB" w:rsidP="00967F13">
            <w:pPr>
              <w:rPr>
                <w:highlight w:val="yellow"/>
              </w:rPr>
            </w:pPr>
            <w:r w:rsidRPr="00D32EB6">
              <w:rPr>
                <w:highlight w:val="yellow"/>
              </w:rPr>
              <w:t>NA</w:t>
            </w:r>
          </w:p>
        </w:tc>
        <w:tc>
          <w:tcPr>
            <w:tcW w:w="1701" w:type="dxa"/>
          </w:tcPr>
          <w:p w14:paraId="61805759" w14:textId="77777777" w:rsidR="00E021AB" w:rsidRDefault="00835DCB" w:rsidP="00967F13">
            <w:pPr>
              <w:rPr>
                <w:highlight w:val="yellow"/>
              </w:rPr>
            </w:pPr>
            <w:r w:rsidRPr="00D32EB6">
              <w:rPr>
                <w:highlight w:val="yellow"/>
              </w:rPr>
              <w:t>End of Term 2</w:t>
            </w:r>
          </w:p>
          <w:p w14:paraId="691CE76A" w14:textId="3D2AB34C" w:rsidR="00D32EB6" w:rsidRPr="00D32EB6" w:rsidRDefault="00D32EB6" w:rsidP="00967F13">
            <w:pPr>
              <w:rPr>
                <w:highlight w:val="yellow"/>
              </w:rPr>
            </w:pPr>
            <w:r>
              <w:rPr>
                <w:highlight w:val="yellow"/>
              </w:rPr>
              <w:t xml:space="preserve">*Liaised with local secondary schools but not available for any music </w:t>
            </w:r>
            <w:r>
              <w:rPr>
                <w:highlight w:val="yellow"/>
              </w:rPr>
              <w:lastRenderedPageBreak/>
              <w:t>performances.</w:t>
            </w:r>
          </w:p>
        </w:tc>
      </w:tr>
    </w:tbl>
    <w:p w14:paraId="00B61FC0" w14:textId="77777777" w:rsidR="00B773CF" w:rsidRDefault="00B773CF" w:rsidP="00B773CF"/>
    <w:p w14:paraId="58F7D66C" w14:textId="77777777" w:rsidR="004E4714" w:rsidRDefault="004E4714" w:rsidP="00B773CF"/>
    <w:p w14:paraId="44D9CF4B" w14:textId="77777777" w:rsidR="004E4714" w:rsidRDefault="004E4714" w:rsidP="00B773CF"/>
    <w:p w14:paraId="41BDA4BD" w14:textId="2CB2B4D5" w:rsidR="00E021AB" w:rsidRDefault="004E4714" w:rsidP="00E021AB">
      <w:r>
        <w:t xml:space="preserve">It may help to review your actions </w:t>
      </w:r>
      <w:r w:rsidR="000E62F1">
        <w:t>termly</w:t>
      </w:r>
    </w:p>
    <w:tbl>
      <w:tblPr>
        <w:tblStyle w:val="TableGrid"/>
        <w:tblW w:w="0" w:type="auto"/>
        <w:tblLook w:val="04A0" w:firstRow="1" w:lastRow="0" w:firstColumn="1" w:lastColumn="0" w:noHBand="0" w:noVBand="1"/>
      </w:tblPr>
      <w:tblGrid>
        <w:gridCol w:w="3847"/>
        <w:gridCol w:w="3847"/>
        <w:gridCol w:w="3847"/>
        <w:gridCol w:w="3847"/>
      </w:tblGrid>
      <w:tr w:rsidR="00E021AB" w14:paraId="678DD713" w14:textId="77777777" w:rsidTr="00974DD8">
        <w:tc>
          <w:tcPr>
            <w:tcW w:w="3847" w:type="dxa"/>
            <w:shd w:val="clear" w:color="auto" w:fill="F7CAAC" w:themeFill="accent2" w:themeFillTint="66"/>
          </w:tcPr>
          <w:p w14:paraId="007D5D78" w14:textId="76084558" w:rsidR="00E021AB" w:rsidRDefault="00E021AB" w:rsidP="00B773CF"/>
        </w:tc>
        <w:tc>
          <w:tcPr>
            <w:tcW w:w="3847" w:type="dxa"/>
            <w:shd w:val="clear" w:color="auto" w:fill="F7CAAC" w:themeFill="accent2" w:themeFillTint="66"/>
          </w:tcPr>
          <w:p w14:paraId="64778089" w14:textId="30A81335" w:rsidR="00E021AB" w:rsidRDefault="00974DD8" w:rsidP="00B773CF">
            <w:r>
              <w:t>Autumn Term</w:t>
            </w:r>
          </w:p>
        </w:tc>
        <w:tc>
          <w:tcPr>
            <w:tcW w:w="3847" w:type="dxa"/>
            <w:shd w:val="clear" w:color="auto" w:fill="F7CAAC" w:themeFill="accent2" w:themeFillTint="66"/>
          </w:tcPr>
          <w:p w14:paraId="578AED99" w14:textId="790907EF" w:rsidR="00E021AB" w:rsidRDefault="00974DD8" w:rsidP="00B773CF">
            <w:r>
              <w:t>Spring Term</w:t>
            </w:r>
          </w:p>
        </w:tc>
        <w:tc>
          <w:tcPr>
            <w:tcW w:w="3847" w:type="dxa"/>
            <w:shd w:val="clear" w:color="auto" w:fill="F7CAAC" w:themeFill="accent2" w:themeFillTint="66"/>
          </w:tcPr>
          <w:p w14:paraId="07C9E61F" w14:textId="090697D1" w:rsidR="00E021AB" w:rsidRDefault="00974DD8" w:rsidP="00B773CF">
            <w:r>
              <w:t>Summer Term</w:t>
            </w:r>
          </w:p>
        </w:tc>
      </w:tr>
      <w:tr w:rsidR="00E021AB" w14:paraId="2726BE88" w14:textId="77777777" w:rsidTr="00E021AB">
        <w:tc>
          <w:tcPr>
            <w:tcW w:w="3847" w:type="dxa"/>
          </w:tcPr>
          <w:p w14:paraId="4780ED5C" w14:textId="4427A713" w:rsidR="00E021AB" w:rsidRDefault="00E021AB" w:rsidP="00B773CF">
            <w:r>
              <w:t>Action 1</w:t>
            </w:r>
          </w:p>
        </w:tc>
        <w:tc>
          <w:tcPr>
            <w:tcW w:w="3847" w:type="dxa"/>
          </w:tcPr>
          <w:p w14:paraId="381ECD1F" w14:textId="77777777" w:rsidR="00E021AB" w:rsidRDefault="00E021AB" w:rsidP="00B773CF"/>
        </w:tc>
        <w:tc>
          <w:tcPr>
            <w:tcW w:w="3847" w:type="dxa"/>
          </w:tcPr>
          <w:p w14:paraId="10AFEAEB" w14:textId="77777777" w:rsidR="00E021AB" w:rsidRDefault="00E021AB" w:rsidP="00B773CF"/>
        </w:tc>
        <w:tc>
          <w:tcPr>
            <w:tcW w:w="3847" w:type="dxa"/>
          </w:tcPr>
          <w:p w14:paraId="47D3E5E1" w14:textId="77777777" w:rsidR="00E021AB" w:rsidRDefault="00E021AB" w:rsidP="00B773CF"/>
        </w:tc>
      </w:tr>
      <w:tr w:rsidR="00E021AB" w14:paraId="222E6AE4" w14:textId="77777777" w:rsidTr="00E021AB">
        <w:tc>
          <w:tcPr>
            <w:tcW w:w="3847" w:type="dxa"/>
          </w:tcPr>
          <w:p w14:paraId="1468406D" w14:textId="37BD7D9C" w:rsidR="00E021AB" w:rsidRDefault="00E021AB" w:rsidP="00B773CF">
            <w:r>
              <w:t>Action 2</w:t>
            </w:r>
          </w:p>
        </w:tc>
        <w:tc>
          <w:tcPr>
            <w:tcW w:w="3847" w:type="dxa"/>
          </w:tcPr>
          <w:p w14:paraId="7E7C40FA" w14:textId="77777777" w:rsidR="00E021AB" w:rsidRDefault="00E021AB" w:rsidP="00B773CF"/>
        </w:tc>
        <w:tc>
          <w:tcPr>
            <w:tcW w:w="3847" w:type="dxa"/>
          </w:tcPr>
          <w:p w14:paraId="7FD5BD8A" w14:textId="77777777" w:rsidR="00E021AB" w:rsidRDefault="00E021AB" w:rsidP="00B773CF"/>
        </w:tc>
        <w:tc>
          <w:tcPr>
            <w:tcW w:w="3847" w:type="dxa"/>
          </w:tcPr>
          <w:p w14:paraId="45D547C0" w14:textId="77777777" w:rsidR="00E021AB" w:rsidRDefault="00E021AB" w:rsidP="00B773CF"/>
        </w:tc>
      </w:tr>
      <w:tr w:rsidR="00E021AB" w14:paraId="03D6926D" w14:textId="77777777" w:rsidTr="00E021AB">
        <w:tc>
          <w:tcPr>
            <w:tcW w:w="3847" w:type="dxa"/>
          </w:tcPr>
          <w:p w14:paraId="69C77402" w14:textId="77777777" w:rsidR="00E021AB" w:rsidRDefault="00E021AB" w:rsidP="00B773CF"/>
        </w:tc>
        <w:tc>
          <w:tcPr>
            <w:tcW w:w="3847" w:type="dxa"/>
          </w:tcPr>
          <w:p w14:paraId="23BA5FFF" w14:textId="77777777" w:rsidR="00E021AB" w:rsidRDefault="00E021AB" w:rsidP="00B773CF"/>
        </w:tc>
        <w:tc>
          <w:tcPr>
            <w:tcW w:w="3847" w:type="dxa"/>
          </w:tcPr>
          <w:p w14:paraId="4001895C" w14:textId="77777777" w:rsidR="00E021AB" w:rsidRDefault="00E021AB" w:rsidP="00B773CF"/>
        </w:tc>
        <w:tc>
          <w:tcPr>
            <w:tcW w:w="3847" w:type="dxa"/>
          </w:tcPr>
          <w:p w14:paraId="15FF7274" w14:textId="77777777" w:rsidR="00E021AB" w:rsidRDefault="00E021AB" w:rsidP="00B773CF"/>
        </w:tc>
      </w:tr>
      <w:tr w:rsidR="00E021AB" w14:paraId="484FBBCB" w14:textId="77777777" w:rsidTr="00E021AB">
        <w:tc>
          <w:tcPr>
            <w:tcW w:w="3847" w:type="dxa"/>
          </w:tcPr>
          <w:p w14:paraId="59BC219C" w14:textId="77777777" w:rsidR="00E021AB" w:rsidRDefault="00E021AB" w:rsidP="00B773CF"/>
        </w:tc>
        <w:tc>
          <w:tcPr>
            <w:tcW w:w="3847" w:type="dxa"/>
          </w:tcPr>
          <w:p w14:paraId="2162387D" w14:textId="77777777" w:rsidR="00E021AB" w:rsidRDefault="00E021AB" w:rsidP="00B773CF"/>
        </w:tc>
        <w:tc>
          <w:tcPr>
            <w:tcW w:w="3847" w:type="dxa"/>
          </w:tcPr>
          <w:p w14:paraId="501DCC94" w14:textId="77777777" w:rsidR="00E021AB" w:rsidRDefault="00E021AB" w:rsidP="00B773CF"/>
        </w:tc>
        <w:tc>
          <w:tcPr>
            <w:tcW w:w="3847" w:type="dxa"/>
          </w:tcPr>
          <w:p w14:paraId="223E3A4F" w14:textId="77777777" w:rsidR="00E021AB" w:rsidRDefault="00E021AB" w:rsidP="00B773CF"/>
        </w:tc>
      </w:tr>
    </w:tbl>
    <w:p w14:paraId="11350492" w14:textId="77777777" w:rsidR="00E021AB" w:rsidRDefault="00E021AB" w:rsidP="00B773CF"/>
    <w:p w14:paraId="49633339" w14:textId="77777777" w:rsidR="0066382E" w:rsidRDefault="0066382E" w:rsidP="006D24D7">
      <w:pPr>
        <w:pStyle w:val="NoSpacing"/>
      </w:pPr>
    </w:p>
    <w:p w14:paraId="554F3D65" w14:textId="77777777" w:rsidR="000A129A" w:rsidRDefault="000A129A" w:rsidP="006D24D7">
      <w:pPr>
        <w:pStyle w:val="NoSpacing"/>
      </w:pPr>
    </w:p>
    <w:p w14:paraId="1E1B343B" w14:textId="77777777" w:rsidR="000A129A" w:rsidRDefault="000A129A" w:rsidP="006D24D7">
      <w:pPr>
        <w:pStyle w:val="NoSpacing"/>
      </w:pPr>
    </w:p>
    <w:p w14:paraId="2AA32248" w14:textId="77777777" w:rsidR="000A129A" w:rsidRDefault="000A129A" w:rsidP="006D24D7">
      <w:pPr>
        <w:pStyle w:val="NoSpacing"/>
      </w:pPr>
    </w:p>
    <w:p w14:paraId="3B42474B" w14:textId="77777777" w:rsidR="000A129A" w:rsidRDefault="000A129A" w:rsidP="006D24D7">
      <w:pPr>
        <w:pStyle w:val="NoSpacing"/>
      </w:pPr>
    </w:p>
    <w:p w14:paraId="761F271B" w14:textId="77777777" w:rsidR="000A129A" w:rsidRDefault="000A129A" w:rsidP="006D24D7">
      <w:pPr>
        <w:pStyle w:val="NoSpacing"/>
      </w:pPr>
    </w:p>
    <w:p w14:paraId="50ABAFCD" w14:textId="77777777" w:rsidR="000A129A" w:rsidRPr="00343F4A" w:rsidRDefault="000A129A" w:rsidP="006D24D7">
      <w:pPr>
        <w:pStyle w:val="NoSpacing"/>
      </w:pPr>
    </w:p>
    <w:sectPr w:rsidR="000A129A" w:rsidRPr="00343F4A" w:rsidSect="00187529">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B70CB" w14:textId="77777777" w:rsidR="001A5339" w:rsidRDefault="001A5339" w:rsidP="00697843">
      <w:pPr>
        <w:spacing w:after="0" w:line="240" w:lineRule="auto"/>
      </w:pPr>
      <w:r>
        <w:separator/>
      </w:r>
    </w:p>
  </w:endnote>
  <w:endnote w:type="continuationSeparator" w:id="0">
    <w:p w14:paraId="73148850" w14:textId="77777777" w:rsidR="001A5339" w:rsidRDefault="001A5339" w:rsidP="00697843">
      <w:pPr>
        <w:spacing w:after="0" w:line="240" w:lineRule="auto"/>
      </w:pPr>
      <w:r>
        <w:continuationSeparator/>
      </w:r>
    </w:p>
  </w:endnote>
  <w:endnote w:type="continuationNotice" w:id="1">
    <w:p w14:paraId="22B3054D" w14:textId="77777777" w:rsidR="001A5339" w:rsidRDefault="001A53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New Tai Lue">
    <w:panose1 w:val="020B0502040204020203"/>
    <w:charset w:val="00"/>
    <w:family w:val="swiss"/>
    <w:pitch w:val="variable"/>
    <w:sig w:usb0="00000003" w:usb1="00000000" w:usb2="8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971FCC" w14:textId="77777777" w:rsidR="001A5339" w:rsidRDefault="001A5339" w:rsidP="00697843">
      <w:pPr>
        <w:spacing w:after="0" w:line="240" w:lineRule="auto"/>
      </w:pPr>
      <w:r>
        <w:separator/>
      </w:r>
    </w:p>
  </w:footnote>
  <w:footnote w:type="continuationSeparator" w:id="0">
    <w:p w14:paraId="2380DEB3" w14:textId="77777777" w:rsidR="001A5339" w:rsidRDefault="001A5339" w:rsidP="00697843">
      <w:pPr>
        <w:spacing w:after="0" w:line="240" w:lineRule="auto"/>
      </w:pPr>
      <w:r>
        <w:continuationSeparator/>
      </w:r>
    </w:p>
  </w:footnote>
  <w:footnote w:type="continuationNotice" w:id="1">
    <w:p w14:paraId="00CF705C" w14:textId="77777777" w:rsidR="001A5339" w:rsidRDefault="001A53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DADA9" w14:textId="4583B77F" w:rsidR="00697843" w:rsidRDefault="000F5DEB" w:rsidP="009D1DF0">
    <w:pPr>
      <w:pStyle w:val="Header"/>
      <w:jc w:val="center"/>
    </w:pPr>
    <w:r>
      <w:rPr>
        <w:noProof/>
        <w:lang w:eastAsia="en-GB"/>
      </w:rPr>
      <w:drawing>
        <wp:inline distT="0" distB="0" distL="0" distR="0" wp14:anchorId="692366B7" wp14:editId="09EF2B1F">
          <wp:extent cx="4372610" cy="653033"/>
          <wp:effectExtent l="0" t="0" r="0" b="0"/>
          <wp:docPr id="2097001534"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01534" name="Picture 1" descr="A close up of a 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468411" cy="66734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7E1"/>
    <w:rsid w:val="00003C55"/>
    <w:rsid w:val="00056C80"/>
    <w:rsid w:val="000A129A"/>
    <w:rsid w:val="000E62F1"/>
    <w:rsid w:val="000F5DEB"/>
    <w:rsid w:val="001326B4"/>
    <w:rsid w:val="00166C05"/>
    <w:rsid w:val="00187529"/>
    <w:rsid w:val="001A5339"/>
    <w:rsid w:val="001C01DB"/>
    <w:rsid w:val="00231336"/>
    <w:rsid w:val="0027239B"/>
    <w:rsid w:val="00343F4A"/>
    <w:rsid w:val="003618BF"/>
    <w:rsid w:val="00381A37"/>
    <w:rsid w:val="00413BEC"/>
    <w:rsid w:val="004E4714"/>
    <w:rsid w:val="005108BB"/>
    <w:rsid w:val="00554AA9"/>
    <w:rsid w:val="005D6047"/>
    <w:rsid w:val="005E73E0"/>
    <w:rsid w:val="0065129E"/>
    <w:rsid w:val="0066382E"/>
    <w:rsid w:val="0067571E"/>
    <w:rsid w:val="00681E49"/>
    <w:rsid w:val="00697843"/>
    <w:rsid w:val="006A7F01"/>
    <w:rsid w:val="006D24D7"/>
    <w:rsid w:val="006D7FD2"/>
    <w:rsid w:val="00721E2A"/>
    <w:rsid w:val="00743431"/>
    <w:rsid w:val="0075006C"/>
    <w:rsid w:val="007D78D0"/>
    <w:rsid w:val="007E7D6A"/>
    <w:rsid w:val="00835DCB"/>
    <w:rsid w:val="0085583B"/>
    <w:rsid w:val="0086372C"/>
    <w:rsid w:val="008675B0"/>
    <w:rsid w:val="00934F31"/>
    <w:rsid w:val="00974DD8"/>
    <w:rsid w:val="009A5E41"/>
    <w:rsid w:val="009B0A5B"/>
    <w:rsid w:val="009D1DF0"/>
    <w:rsid w:val="00A327E1"/>
    <w:rsid w:val="00A96777"/>
    <w:rsid w:val="00AF1430"/>
    <w:rsid w:val="00B57A0C"/>
    <w:rsid w:val="00B773CF"/>
    <w:rsid w:val="00BC0197"/>
    <w:rsid w:val="00C023A5"/>
    <w:rsid w:val="00CD27A3"/>
    <w:rsid w:val="00CD6504"/>
    <w:rsid w:val="00CF13F5"/>
    <w:rsid w:val="00D32EB6"/>
    <w:rsid w:val="00D64C5B"/>
    <w:rsid w:val="00D65811"/>
    <w:rsid w:val="00DB05D4"/>
    <w:rsid w:val="00DB0C15"/>
    <w:rsid w:val="00DC0593"/>
    <w:rsid w:val="00E021AB"/>
    <w:rsid w:val="00E210E6"/>
    <w:rsid w:val="00E32FDE"/>
    <w:rsid w:val="00E862E0"/>
    <w:rsid w:val="00EB712E"/>
    <w:rsid w:val="00EC2313"/>
    <w:rsid w:val="00F50B59"/>
    <w:rsid w:val="00F7380E"/>
    <w:rsid w:val="00F76EB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59A157"/>
  <w15:chartTrackingRefBased/>
  <w15:docId w15:val="{F7501FEA-2BC0-43F4-AD4C-8030CA08C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New Tai Lue" w:eastAsiaTheme="minorHAnsi" w:hAnsi="Microsoft New Tai Lue" w:cs="Microsoft New Tai Lue"/>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78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843"/>
  </w:style>
  <w:style w:type="paragraph" w:styleId="Footer">
    <w:name w:val="footer"/>
    <w:basedOn w:val="Normal"/>
    <w:link w:val="FooterChar"/>
    <w:uiPriority w:val="99"/>
    <w:unhideWhenUsed/>
    <w:rsid w:val="006978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843"/>
  </w:style>
  <w:style w:type="table" w:styleId="TableGrid">
    <w:name w:val="Table Grid"/>
    <w:basedOn w:val="TableNormal"/>
    <w:uiPriority w:val="39"/>
    <w:rsid w:val="00166C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66C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7906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Normal.dotm</Template>
  <TotalTime>12</TotalTime>
  <Pages>12</Pages>
  <Words>2319</Words>
  <Characters>13222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Wordley</dc:creator>
  <cp:keywords/>
  <dc:description/>
  <cp:lastModifiedBy>Amber Lane</cp:lastModifiedBy>
  <cp:revision>6</cp:revision>
  <dcterms:created xsi:type="dcterms:W3CDTF">2024-08-22T13:11:00Z</dcterms:created>
  <dcterms:modified xsi:type="dcterms:W3CDTF">2025-03-06T13:57:00Z</dcterms:modified>
</cp:coreProperties>
</file>